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A550E2" w14:textId="11EF5D01" w:rsidR="00107424" w:rsidRDefault="00107424">
      <w:pPr>
        <w:jc w:val="center"/>
        <w:rPr>
          <w:rFonts w:eastAsia="仿宋"/>
          <w:b/>
          <w:bCs/>
          <w:sz w:val="40"/>
        </w:rPr>
      </w:pPr>
    </w:p>
    <w:p w14:paraId="26CFAFBB" w14:textId="77777777" w:rsidR="00EE4331" w:rsidRDefault="00EE4331">
      <w:pPr>
        <w:jc w:val="center"/>
        <w:rPr>
          <w:rFonts w:eastAsia="仿宋"/>
          <w:b/>
          <w:bCs/>
          <w:sz w:val="40"/>
        </w:rPr>
      </w:pPr>
    </w:p>
    <w:p w14:paraId="681CAE03" w14:textId="77777777" w:rsidR="00107424" w:rsidRDefault="00107424">
      <w:pPr>
        <w:jc w:val="center"/>
        <w:rPr>
          <w:rFonts w:eastAsia="仿宋"/>
          <w:b/>
          <w:bCs/>
          <w:sz w:val="40"/>
        </w:rPr>
      </w:pPr>
    </w:p>
    <w:p w14:paraId="7D700526" w14:textId="2B245255" w:rsidR="007D322F" w:rsidRPr="00897553" w:rsidRDefault="00637611">
      <w:pPr>
        <w:jc w:val="center"/>
        <w:rPr>
          <w:rFonts w:eastAsia="仿宋"/>
          <w:b/>
          <w:sz w:val="44"/>
        </w:rPr>
      </w:pPr>
      <w:r w:rsidRPr="00897553">
        <w:rPr>
          <w:rFonts w:eastAsia="仿宋"/>
          <w:b/>
          <w:sz w:val="44"/>
        </w:rPr>
        <w:t>关于做好</w:t>
      </w:r>
      <w:r w:rsidR="00764164" w:rsidRPr="00897553">
        <w:rPr>
          <w:rFonts w:eastAsia="仿宋"/>
          <w:b/>
          <w:sz w:val="44"/>
        </w:rPr>
        <w:t>202</w:t>
      </w:r>
      <w:r w:rsidR="00764164">
        <w:rPr>
          <w:rFonts w:eastAsia="仿宋"/>
          <w:b/>
          <w:sz w:val="44"/>
        </w:rPr>
        <w:t>4</w:t>
      </w:r>
      <w:r w:rsidRPr="00897553">
        <w:rPr>
          <w:rFonts w:eastAsia="仿宋"/>
          <w:b/>
          <w:sz w:val="44"/>
        </w:rPr>
        <w:t>年国际</w:t>
      </w:r>
      <w:r w:rsidR="00970E6E">
        <w:rPr>
          <w:rFonts w:eastAsia="仿宋" w:hint="eastAsia"/>
          <w:b/>
          <w:sz w:val="44"/>
        </w:rPr>
        <w:t>研究生</w:t>
      </w:r>
      <w:r w:rsidRPr="00897553">
        <w:rPr>
          <w:rFonts w:eastAsia="仿宋"/>
          <w:b/>
          <w:sz w:val="44"/>
        </w:rPr>
        <w:t>招生工作</w:t>
      </w:r>
    </w:p>
    <w:p w14:paraId="4D826BC7" w14:textId="77777777" w:rsidR="00107424" w:rsidRPr="00897553" w:rsidRDefault="00637611">
      <w:pPr>
        <w:jc w:val="center"/>
        <w:rPr>
          <w:rFonts w:eastAsia="仿宋"/>
          <w:b/>
          <w:sz w:val="44"/>
        </w:rPr>
      </w:pPr>
      <w:proofErr w:type="gramStart"/>
      <w:r w:rsidRPr="00897553">
        <w:rPr>
          <w:rFonts w:eastAsia="仿宋"/>
          <w:b/>
          <w:sz w:val="44"/>
        </w:rPr>
        <w:t>暨各类</w:t>
      </w:r>
      <w:proofErr w:type="gramEnd"/>
      <w:r w:rsidRPr="00897553">
        <w:rPr>
          <w:rFonts w:eastAsia="仿宋"/>
          <w:b/>
          <w:sz w:val="44"/>
        </w:rPr>
        <w:t>奖学金申报工作的通知</w:t>
      </w:r>
    </w:p>
    <w:p w14:paraId="1F6D9D91" w14:textId="77777777" w:rsidR="00107424" w:rsidRPr="00897553" w:rsidRDefault="00107424">
      <w:pPr>
        <w:rPr>
          <w:rFonts w:eastAsia="仿宋"/>
          <w:bCs/>
          <w:sz w:val="44"/>
        </w:rPr>
      </w:pPr>
    </w:p>
    <w:p w14:paraId="4B428935" w14:textId="2B775F85" w:rsidR="00107424" w:rsidRPr="00897553" w:rsidRDefault="00637611">
      <w:pPr>
        <w:rPr>
          <w:rFonts w:eastAsia="仿宋"/>
          <w:sz w:val="32"/>
        </w:rPr>
      </w:pPr>
      <w:r w:rsidRPr="00897553">
        <w:rPr>
          <w:rFonts w:eastAsia="仿宋"/>
          <w:sz w:val="32"/>
        </w:rPr>
        <w:t>各培养单位</w:t>
      </w:r>
      <w:r w:rsidR="00A100A8">
        <w:rPr>
          <w:rFonts w:eastAsia="仿宋" w:hint="eastAsia"/>
          <w:sz w:val="32"/>
        </w:rPr>
        <w:t>，</w:t>
      </w:r>
      <w:r w:rsidR="00235DE3" w:rsidRPr="00897553">
        <w:rPr>
          <w:rFonts w:eastAsia="仿宋" w:hint="eastAsia"/>
          <w:sz w:val="32"/>
        </w:rPr>
        <w:t>各学院</w:t>
      </w:r>
      <w:r w:rsidR="00A100A8">
        <w:rPr>
          <w:rFonts w:eastAsia="仿宋" w:hint="eastAsia"/>
          <w:sz w:val="32"/>
        </w:rPr>
        <w:t>、系</w:t>
      </w:r>
      <w:r w:rsidRPr="00897553">
        <w:rPr>
          <w:rFonts w:eastAsia="仿宋"/>
          <w:sz w:val="32"/>
        </w:rPr>
        <w:t>：</w:t>
      </w:r>
    </w:p>
    <w:p w14:paraId="5296A5AC" w14:textId="103C0B73" w:rsidR="00107424" w:rsidRPr="00897553" w:rsidRDefault="00637611">
      <w:pPr>
        <w:ind w:firstLineChars="200" w:firstLine="640"/>
        <w:rPr>
          <w:rFonts w:eastAsia="仿宋"/>
          <w:sz w:val="32"/>
        </w:rPr>
      </w:pPr>
      <w:r w:rsidRPr="00897553">
        <w:rPr>
          <w:rFonts w:eastAsia="仿宋"/>
          <w:sz w:val="32"/>
        </w:rPr>
        <w:t>国科大</w:t>
      </w:r>
      <w:r w:rsidR="00764164" w:rsidRPr="00897553">
        <w:rPr>
          <w:rFonts w:eastAsia="仿宋"/>
          <w:sz w:val="32"/>
        </w:rPr>
        <w:t>202</w:t>
      </w:r>
      <w:r w:rsidR="00764164">
        <w:rPr>
          <w:rFonts w:eastAsia="仿宋"/>
          <w:sz w:val="32"/>
        </w:rPr>
        <w:t>4</w:t>
      </w:r>
      <w:r w:rsidR="00676AC5" w:rsidRPr="00897553">
        <w:rPr>
          <w:rFonts w:eastAsia="仿宋"/>
          <w:sz w:val="32"/>
        </w:rPr>
        <w:t>年国际博士生、硕士生招生简章以及</w:t>
      </w:r>
      <w:r w:rsidRPr="00897553">
        <w:rPr>
          <w:rFonts w:eastAsia="仿宋"/>
          <w:sz w:val="32"/>
        </w:rPr>
        <w:t>“</w:t>
      </w:r>
      <w:r w:rsidRPr="00897553">
        <w:rPr>
          <w:rFonts w:eastAsia="仿宋"/>
          <w:sz w:val="32"/>
        </w:rPr>
        <w:t>一带一路</w:t>
      </w:r>
      <w:r w:rsidRPr="00897553">
        <w:rPr>
          <w:rFonts w:eastAsia="仿宋"/>
          <w:sz w:val="32"/>
        </w:rPr>
        <w:t>”</w:t>
      </w:r>
      <w:r w:rsidRPr="00897553">
        <w:rPr>
          <w:rFonts w:eastAsia="仿宋"/>
          <w:sz w:val="32"/>
        </w:rPr>
        <w:t>国际科学组织联盟奖学金（简称</w:t>
      </w:r>
      <w:r w:rsidRPr="00897553">
        <w:rPr>
          <w:rFonts w:eastAsia="仿宋"/>
          <w:sz w:val="32"/>
        </w:rPr>
        <w:t>ANSO</w:t>
      </w:r>
      <w:r w:rsidRPr="00897553">
        <w:rPr>
          <w:rFonts w:eastAsia="仿宋"/>
          <w:sz w:val="32"/>
        </w:rPr>
        <w:t>奖学金）、</w:t>
      </w:r>
      <w:r w:rsidR="002051E3" w:rsidRPr="00897553">
        <w:rPr>
          <w:rFonts w:eastAsia="仿宋" w:hint="eastAsia"/>
          <w:sz w:val="32"/>
        </w:rPr>
        <w:t>中国政府奖学金</w:t>
      </w:r>
      <w:r w:rsidR="009A0FFE" w:rsidRPr="00897553">
        <w:rPr>
          <w:rFonts w:eastAsia="仿宋" w:hint="eastAsia"/>
          <w:sz w:val="32"/>
        </w:rPr>
        <w:t>（简称</w:t>
      </w:r>
      <w:r w:rsidR="009A0FFE" w:rsidRPr="00897553">
        <w:rPr>
          <w:rFonts w:eastAsia="仿宋" w:hint="eastAsia"/>
          <w:sz w:val="32"/>
        </w:rPr>
        <w:t>CSC</w:t>
      </w:r>
      <w:r w:rsidR="009A0FFE" w:rsidRPr="00897553">
        <w:rPr>
          <w:rFonts w:eastAsia="仿宋" w:hint="eastAsia"/>
          <w:sz w:val="32"/>
        </w:rPr>
        <w:t>奖学金）</w:t>
      </w:r>
      <w:r w:rsidR="002051E3" w:rsidRPr="00897553">
        <w:rPr>
          <w:rFonts w:eastAsia="仿宋" w:hint="eastAsia"/>
          <w:sz w:val="32"/>
        </w:rPr>
        <w:t>、</w:t>
      </w:r>
      <w:r w:rsidRPr="00897553">
        <w:rPr>
          <w:rFonts w:eastAsia="仿宋"/>
          <w:sz w:val="32"/>
        </w:rPr>
        <w:t>中国科学院大学国际学生奖学金（简称</w:t>
      </w:r>
      <w:r w:rsidRPr="00897553">
        <w:rPr>
          <w:rFonts w:eastAsia="仿宋"/>
          <w:sz w:val="32"/>
        </w:rPr>
        <w:t>UCAS</w:t>
      </w:r>
      <w:r w:rsidRPr="00897553">
        <w:rPr>
          <w:rFonts w:eastAsia="仿宋"/>
          <w:sz w:val="32"/>
        </w:rPr>
        <w:t>奖学金）申请办法</w:t>
      </w:r>
      <w:r w:rsidRPr="00897553">
        <w:rPr>
          <w:rFonts w:eastAsia="仿宋" w:hint="eastAsia"/>
          <w:sz w:val="32"/>
        </w:rPr>
        <w:t>的</w:t>
      </w:r>
      <w:r w:rsidRPr="00897553">
        <w:rPr>
          <w:rFonts w:eastAsia="仿宋"/>
          <w:sz w:val="32"/>
        </w:rPr>
        <w:t>中文版</w:t>
      </w:r>
      <w:r w:rsidRPr="00897553">
        <w:rPr>
          <w:rFonts w:eastAsia="仿宋" w:hint="eastAsia"/>
          <w:sz w:val="32"/>
        </w:rPr>
        <w:t>（附件</w:t>
      </w:r>
      <w:r w:rsidRPr="00897553">
        <w:rPr>
          <w:rFonts w:eastAsia="仿宋"/>
          <w:sz w:val="32"/>
        </w:rPr>
        <w:t>1-</w:t>
      </w:r>
      <w:r w:rsidR="006007FA">
        <w:rPr>
          <w:rFonts w:eastAsia="仿宋"/>
          <w:sz w:val="32"/>
        </w:rPr>
        <w:t>5</w:t>
      </w:r>
      <w:r w:rsidRPr="00897553">
        <w:rPr>
          <w:rFonts w:eastAsia="仿宋" w:hint="eastAsia"/>
          <w:sz w:val="32"/>
        </w:rPr>
        <w:t>）和</w:t>
      </w:r>
      <w:r w:rsidRPr="00897553">
        <w:rPr>
          <w:rFonts w:eastAsia="仿宋"/>
          <w:sz w:val="32"/>
        </w:rPr>
        <w:t>英文版</w:t>
      </w:r>
      <w:r w:rsidRPr="00897553">
        <w:rPr>
          <w:rFonts w:eastAsia="仿宋" w:hint="eastAsia"/>
          <w:sz w:val="32"/>
        </w:rPr>
        <w:t>（附件</w:t>
      </w:r>
      <w:r w:rsidR="006007FA">
        <w:rPr>
          <w:rFonts w:eastAsia="仿宋"/>
          <w:sz w:val="32"/>
        </w:rPr>
        <w:t>6</w:t>
      </w:r>
      <w:r w:rsidRPr="00897553">
        <w:rPr>
          <w:rFonts w:eastAsia="仿宋"/>
          <w:sz w:val="32"/>
        </w:rPr>
        <w:t>-</w:t>
      </w:r>
      <w:r w:rsidR="006007FA" w:rsidRPr="00897553">
        <w:rPr>
          <w:rFonts w:eastAsia="仿宋"/>
          <w:sz w:val="32"/>
        </w:rPr>
        <w:t>1</w:t>
      </w:r>
      <w:r w:rsidR="006007FA">
        <w:rPr>
          <w:rFonts w:eastAsia="仿宋"/>
          <w:sz w:val="32"/>
        </w:rPr>
        <w:t>0</w:t>
      </w:r>
      <w:r w:rsidRPr="00897553">
        <w:rPr>
          <w:rFonts w:eastAsia="仿宋" w:hint="eastAsia"/>
          <w:sz w:val="32"/>
        </w:rPr>
        <w:t>）</w:t>
      </w:r>
      <w:r w:rsidR="00DE7445" w:rsidRPr="00897553">
        <w:rPr>
          <w:rFonts w:eastAsia="仿宋" w:hint="eastAsia"/>
          <w:sz w:val="32"/>
        </w:rPr>
        <w:t>分别</w:t>
      </w:r>
      <w:r w:rsidR="002051E3" w:rsidRPr="00897553">
        <w:rPr>
          <w:rFonts w:eastAsia="仿宋" w:hint="eastAsia"/>
          <w:sz w:val="32"/>
        </w:rPr>
        <w:t>在</w:t>
      </w:r>
      <w:r w:rsidRPr="00897553">
        <w:rPr>
          <w:rFonts w:eastAsia="仿宋"/>
          <w:sz w:val="32"/>
        </w:rPr>
        <w:t>招生</w:t>
      </w:r>
      <w:r w:rsidR="00F5155E" w:rsidRPr="00897553">
        <w:rPr>
          <w:rFonts w:eastAsia="仿宋" w:hint="eastAsia"/>
          <w:sz w:val="32"/>
        </w:rPr>
        <w:t>信息</w:t>
      </w:r>
      <w:r w:rsidRPr="00897553">
        <w:rPr>
          <w:rFonts w:eastAsia="仿宋"/>
          <w:sz w:val="32"/>
        </w:rPr>
        <w:t>网（</w:t>
      </w:r>
      <w:r w:rsidR="00D0422D" w:rsidRPr="00D0422D">
        <w:rPr>
          <w:rFonts w:eastAsia="仿宋"/>
          <w:sz w:val="32"/>
        </w:rPr>
        <w:t>https://admission.ucas.ac.cn/</w:t>
      </w:r>
      <w:r w:rsidRPr="00897553">
        <w:rPr>
          <w:rFonts w:eastAsia="仿宋"/>
          <w:sz w:val="32"/>
        </w:rPr>
        <w:t>）和英文网（</w:t>
      </w:r>
      <w:r w:rsidR="00D0422D" w:rsidRPr="00D0422D">
        <w:rPr>
          <w:rFonts w:eastAsia="仿宋"/>
          <w:sz w:val="32"/>
        </w:rPr>
        <w:t>https://english.ucas.ac.cn/</w:t>
      </w:r>
      <w:r w:rsidRPr="00897553">
        <w:rPr>
          <w:rFonts w:eastAsia="仿宋"/>
          <w:sz w:val="32"/>
        </w:rPr>
        <w:t>）公布，请遵照执行。为做好相关工作，现将有关事项通知如下：</w:t>
      </w:r>
    </w:p>
    <w:p w14:paraId="5294C1DE" w14:textId="78C31B15" w:rsidR="00690371" w:rsidRPr="00897553" w:rsidRDefault="00690371" w:rsidP="00690371">
      <w:pPr>
        <w:ind w:firstLineChars="200" w:firstLine="643"/>
        <w:rPr>
          <w:rFonts w:eastAsia="仿宋"/>
          <w:b/>
          <w:sz w:val="32"/>
        </w:rPr>
      </w:pPr>
      <w:r w:rsidRPr="00897553">
        <w:rPr>
          <w:rFonts w:eastAsia="仿宋"/>
          <w:b/>
          <w:sz w:val="32"/>
        </w:rPr>
        <w:t>1</w:t>
      </w:r>
      <w:r w:rsidRPr="00897553">
        <w:rPr>
          <w:rFonts w:eastAsia="仿宋" w:hint="eastAsia"/>
          <w:b/>
          <w:sz w:val="32"/>
        </w:rPr>
        <w:t>.</w:t>
      </w:r>
      <w:r w:rsidR="00A70E5E" w:rsidRPr="00897553">
        <w:rPr>
          <w:rFonts w:eastAsia="仿宋" w:hint="eastAsia"/>
          <w:b/>
          <w:sz w:val="32"/>
        </w:rPr>
        <w:t xml:space="preserve"> </w:t>
      </w:r>
      <w:r w:rsidR="006D559C" w:rsidRPr="00897553">
        <w:rPr>
          <w:rFonts w:eastAsia="仿宋" w:hint="eastAsia"/>
          <w:b/>
          <w:sz w:val="32"/>
        </w:rPr>
        <w:t>加大</w:t>
      </w:r>
      <w:r w:rsidRPr="00897553">
        <w:rPr>
          <w:rFonts w:eastAsia="仿宋" w:hint="eastAsia"/>
          <w:b/>
          <w:sz w:val="32"/>
        </w:rPr>
        <w:t>招生宣传</w:t>
      </w:r>
      <w:r w:rsidR="006D559C" w:rsidRPr="00897553">
        <w:rPr>
          <w:rFonts w:eastAsia="仿宋" w:hint="eastAsia"/>
          <w:b/>
          <w:sz w:val="32"/>
        </w:rPr>
        <w:t>力度</w:t>
      </w:r>
    </w:p>
    <w:p w14:paraId="2FDE46BA" w14:textId="073D229B" w:rsidR="00690371" w:rsidRPr="00897553" w:rsidRDefault="00690371" w:rsidP="00690371">
      <w:pPr>
        <w:ind w:firstLineChars="200" w:firstLine="640"/>
        <w:rPr>
          <w:rFonts w:eastAsia="仿宋"/>
          <w:sz w:val="32"/>
        </w:rPr>
      </w:pPr>
      <w:r w:rsidRPr="00897553">
        <w:rPr>
          <w:rFonts w:eastAsia="仿宋" w:hint="eastAsia"/>
          <w:sz w:val="32"/>
        </w:rPr>
        <w:t>为扩大生源规模、提高生源质量，请各单位加强招生宣传力度，充分利用各种资源和平台，调动和发挥</w:t>
      </w:r>
      <w:r w:rsidR="00B40919" w:rsidRPr="00897553">
        <w:rPr>
          <w:rFonts w:eastAsia="仿宋" w:hint="eastAsia"/>
          <w:sz w:val="32"/>
        </w:rPr>
        <w:t>导师</w:t>
      </w:r>
      <w:r w:rsidRPr="00897553">
        <w:rPr>
          <w:rFonts w:eastAsia="仿宋" w:hint="eastAsia"/>
          <w:sz w:val="32"/>
        </w:rPr>
        <w:t>招生积极性，通过国内外合作伙伴拓宽宣传</w:t>
      </w:r>
      <w:r w:rsidR="006A1E1E" w:rsidRPr="00897553">
        <w:rPr>
          <w:rFonts w:eastAsia="仿宋" w:hint="eastAsia"/>
          <w:sz w:val="32"/>
        </w:rPr>
        <w:t>及招生</w:t>
      </w:r>
      <w:r w:rsidRPr="00897553">
        <w:rPr>
          <w:rFonts w:eastAsia="仿宋" w:hint="eastAsia"/>
          <w:sz w:val="32"/>
        </w:rPr>
        <w:t>渠道，有针对性地开展招生宣传工作。</w:t>
      </w:r>
      <w:r w:rsidRPr="00897553">
        <w:rPr>
          <w:rFonts w:eastAsia="仿宋_GB2312" w:hint="eastAsia"/>
          <w:sz w:val="32"/>
        </w:rPr>
        <w:t>各单位可在国科大国际学生招生简章的框架下，</w:t>
      </w:r>
      <w:r w:rsidR="00E62613" w:rsidRPr="00897553">
        <w:rPr>
          <w:rFonts w:eastAsia="仿宋_GB2312" w:hint="eastAsia"/>
          <w:sz w:val="32"/>
        </w:rPr>
        <w:t>结合自身实际，</w:t>
      </w:r>
      <w:r w:rsidRPr="00897553">
        <w:rPr>
          <w:rFonts w:eastAsia="仿宋_GB2312" w:hint="eastAsia"/>
          <w:sz w:val="32"/>
        </w:rPr>
        <w:t>制订适合本单位的招生简章，利用国科大转拨的各类奖学金生培养与管理费等经费，建设招生宣传网站、拍摄招生宣传视频、制作招生宣传材料</w:t>
      </w:r>
      <w:r w:rsidR="00952904" w:rsidRPr="00897553">
        <w:rPr>
          <w:rFonts w:eastAsia="仿宋_GB2312" w:hint="eastAsia"/>
          <w:sz w:val="32"/>
        </w:rPr>
        <w:t>、举办招生宣传周和教育展等活动</w:t>
      </w:r>
      <w:r w:rsidRPr="00897553">
        <w:rPr>
          <w:rFonts w:eastAsia="仿宋_GB2312" w:hint="eastAsia"/>
          <w:sz w:val="32"/>
        </w:rPr>
        <w:t>。</w:t>
      </w:r>
      <w:r w:rsidRPr="00897553">
        <w:rPr>
          <w:rFonts w:eastAsia="仿宋" w:hint="eastAsia"/>
          <w:sz w:val="32"/>
        </w:rPr>
        <w:t>在本单位国际学生招生简章中，</w:t>
      </w:r>
      <w:r w:rsidR="00AB4184" w:rsidRPr="00897553">
        <w:rPr>
          <w:rFonts w:eastAsia="仿宋" w:hint="eastAsia"/>
          <w:sz w:val="32"/>
        </w:rPr>
        <w:t>可</w:t>
      </w:r>
      <w:r w:rsidRPr="00897553">
        <w:rPr>
          <w:rFonts w:eastAsia="仿宋" w:hint="eastAsia"/>
          <w:sz w:val="32"/>
        </w:rPr>
        <w:t>增加研究所</w:t>
      </w:r>
      <w:r w:rsidRPr="00897553">
        <w:rPr>
          <w:rFonts w:eastAsia="仿宋" w:hint="eastAsia"/>
          <w:sz w:val="32"/>
        </w:rPr>
        <w:t>/</w:t>
      </w:r>
      <w:r w:rsidRPr="00897553">
        <w:rPr>
          <w:rFonts w:eastAsia="仿宋" w:hint="eastAsia"/>
          <w:sz w:val="32"/>
        </w:rPr>
        <w:t>学院、实验室、</w:t>
      </w:r>
      <w:r w:rsidR="00E323EC" w:rsidRPr="00897553">
        <w:rPr>
          <w:rFonts w:eastAsia="仿宋" w:hint="eastAsia"/>
          <w:sz w:val="32"/>
        </w:rPr>
        <w:t>师资力量</w:t>
      </w:r>
      <w:r w:rsidRPr="00897553">
        <w:rPr>
          <w:rFonts w:eastAsia="仿宋" w:hint="eastAsia"/>
          <w:sz w:val="32"/>
        </w:rPr>
        <w:t>、</w:t>
      </w:r>
      <w:r w:rsidR="00E323EC" w:rsidRPr="00897553">
        <w:rPr>
          <w:rFonts w:eastAsia="仿宋" w:hint="eastAsia"/>
          <w:sz w:val="32"/>
        </w:rPr>
        <w:t>招生学科专业排名、奖助学金体系、</w:t>
      </w:r>
      <w:r w:rsidR="006B6724" w:rsidRPr="00897553">
        <w:rPr>
          <w:rFonts w:eastAsia="仿宋" w:hint="eastAsia"/>
          <w:sz w:val="32"/>
        </w:rPr>
        <w:t>宿舍及</w:t>
      </w:r>
      <w:r w:rsidRPr="00897553">
        <w:rPr>
          <w:rFonts w:eastAsia="仿宋" w:hint="eastAsia"/>
          <w:sz w:val="32"/>
        </w:rPr>
        <w:t>食堂等方面内容简介</w:t>
      </w:r>
      <w:r w:rsidR="008832AD" w:rsidRPr="00897553">
        <w:rPr>
          <w:rFonts w:eastAsia="仿宋" w:hint="eastAsia"/>
          <w:sz w:val="32"/>
        </w:rPr>
        <w:t>，</w:t>
      </w:r>
      <w:r w:rsidR="00E323EC" w:rsidRPr="00897553">
        <w:rPr>
          <w:rFonts w:eastAsia="仿宋" w:hint="eastAsia"/>
          <w:sz w:val="32"/>
        </w:rPr>
        <w:t>提高来校</w:t>
      </w:r>
      <w:r w:rsidR="00E323EC" w:rsidRPr="00897553">
        <w:rPr>
          <w:rFonts w:eastAsia="仿宋" w:hint="eastAsia"/>
          <w:sz w:val="32"/>
        </w:rPr>
        <w:t>/</w:t>
      </w:r>
      <w:r w:rsidR="00E323EC" w:rsidRPr="00897553">
        <w:rPr>
          <w:rFonts w:eastAsia="仿宋" w:hint="eastAsia"/>
          <w:sz w:val="32"/>
        </w:rPr>
        <w:t>所留学环境透明度和吸引力；可</w:t>
      </w:r>
      <w:r w:rsidRPr="00897553">
        <w:rPr>
          <w:rFonts w:eastAsia="仿宋" w:hint="eastAsia"/>
          <w:sz w:val="32"/>
        </w:rPr>
        <w:t>对各招生专业的申请人提出专</w:t>
      </w:r>
      <w:r w:rsidRPr="00897553">
        <w:rPr>
          <w:rFonts w:eastAsia="仿宋" w:hint="eastAsia"/>
          <w:sz w:val="32"/>
        </w:rPr>
        <w:lastRenderedPageBreak/>
        <w:t>业背景、学习成绩、实验技能等具体合理要求</w:t>
      </w:r>
      <w:r w:rsidR="008832AD" w:rsidRPr="00897553">
        <w:rPr>
          <w:rFonts w:eastAsia="仿宋" w:hint="eastAsia"/>
          <w:sz w:val="32"/>
        </w:rPr>
        <w:t>，</w:t>
      </w:r>
      <w:r w:rsidR="009911C1" w:rsidRPr="00897553">
        <w:rPr>
          <w:rFonts w:eastAsia="仿宋" w:hint="eastAsia"/>
          <w:sz w:val="32"/>
        </w:rPr>
        <w:t>制度性安排和</w:t>
      </w:r>
      <w:r w:rsidR="008832AD" w:rsidRPr="00897553">
        <w:rPr>
          <w:rFonts w:eastAsia="仿宋" w:hint="eastAsia"/>
          <w:sz w:val="32"/>
        </w:rPr>
        <w:t>预告入学考试</w:t>
      </w:r>
      <w:r w:rsidR="008832AD" w:rsidRPr="00897553">
        <w:rPr>
          <w:rFonts w:eastAsia="仿宋" w:hint="eastAsia"/>
          <w:sz w:val="32"/>
        </w:rPr>
        <w:t>/</w:t>
      </w:r>
      <w:r w:rsidR="008832AD" w:rsidRPr="00897553">
        <w:rPr>
          <w:rFonts w:eastAsia="仿宋" w:hint="eastAsia"/>
          <w:sz w:val="32"/>
        </w:rPr>
        <w:t>考核的具体时间、地点和方式，以便申请人</w:t>
      </w:r>
      <w:r w:rsidR="004A2784" w:rsidRPr="00897553">
        <w:rPr>
          <w:rFonts w:eastAsia="仿宋" w:hint="eastAsia"/>
          <w:sz w:val="32"/>
        </w:rPr>
        <w:t>按要求</w:t>
      </w:r>
      <w:r w:rsidR="008832AD" w:rsidRPr="00897553">
        <w:rPr>
          <w:rFonts w:eastAsia="仿宋" w:hint="eastAsia"/>
          <w:sz w:val="32"/>
        </w:rPr>
        <w:t>报名</w:t>
      </w:r>
      <w:r w:rsidR="004A2784" w:rsidRPr="00897553">
        <w:rPr>
          <w:rFonts w:eastAsia="仿宋" w:hint="eastAsia"/>
          <w:sz w:val="32"/>
        </w:rPr>
        <w:t>和提前安排时间</w:t>
      </w:r>
      <w:r w:rsidR="008832AD" w:rsidRPr="00897553">
        <w:rPr>
          <w:rFonts w:eastAsia="仿宋" w:hint="eastAsia"/>
          <w:sz w:val="32"/>
        </w:rPr>
        <w:t>做好相应的准备工作。</w:t>
      </w:r>
    </w:p>
    <w:p w14:paraId="2D53068B" w14:textId="5690B5AD" w:rsidR="00012B1A" w:rsidRPr="00897553" w:rsidRDefault="0079707A">
      <w:pPr>
        <w:ind w:firstLineChars="200" w:firstLine="643"/>
        <w:rPr>
          <w:rFonts w:eastAsia="仿宋"/>
          <w:b/>
          <w:sz w:val="32"/>
        </w:rPr>
      </w:pPr>
      <w:r w:rsidRPr="00897553">
        <w:rPr>
          <w:rFonts w:eastAsia="仿宋"/>
          <w:b/>
          <w:sz w:val="32"/>
        </w:rPr>
        <w:t>2</w:t>
      </w:r>
      <w:r w:rsidR="00637611" w:rsidRPr="00897553">
        <w:rPr>
          <w:rFonts w:eastAsia="仿宋"/>
          <w:b/>
          <w:sz w:val="32"/>
        </w:rPr>
        <w:t xml:space="preserve">. </w:t>
      </w:r>
      <w:r w:rsidR="0035491D" w:rsidRPr="00897553">
        <w:rPr>
          <w:rFonts w:eastAsia="仿宋" w:hint="eastAsia"/>
          <w:b/>
          <w:sz w:val="32"/>
        </w:rPr>
        <w:t>定期</w:t>
      </w:r>
      <w:r w:rsidR="002413B5" w:rsidRPr="00897553">
        <w:rPr>
          <w:rFonts w:eastAsia="仿宋" w:hint="eastAsia"/>
          <w:b/>
          <w:sz w:val="32"/>
        </w:rPr>
        <w:t>维护</w:t>
      </w:r>
      <w:r w:rsidR="00012B1A" w:rsidRPr="00897553">
        <w:rPr>
          <w:rFonts w:eastAsia="仿宋" w:hint="eastAsia"/>
          <w:b/>
          <w:sz w:val="32"/>
        </w:rPr>
        <w:t>招生系统</w:t>
      </w:r>
    </w:p>
    <w:p w14:paraId="652EC46E" w14:textId="089693E3" w:rsidR="00012B1A" w:rsidRPr="00897553" w:rsidRDefault="006E3F8B" w:rsidP="0039777D">
      <w:pPr>
        <w:ind w:firstLineChars="200" w:firstLine="640"/>
        <w:rPr>
          <w:rFonts w:eastAsia="仿宋"/>
          <w:sz w:val="32"/>
        </w:rPr>
      </w:pPr>
      <w:r w:rsidRPr="00897553">
        <w:rPr>
          <w:rFonts w:eastAsia="仿宋" w:hint="eastAsia"/>
          <w:sz w:val="32"/>
        </w:rPr>
        <w:t>请各单位派员</w:t>
      </w:r>
      <w:r w:rsidR="004C7018" w:rsidRPr="00897553">
        <w:rPr>
          <w:rFonts w:eastAsia="仿宋" w:hint="eastAsia"/>
          <w:sz w:val="32"/>
        </w:rPr>
        <w:t>于</w:t>
      </w:r>
      <w:r w:rsidR="00764164">
        <w:rPr>
          <w:rFonts w:eastAsia="仿宋"/>
          <w:sz w:val="32"/>
        </w:rPr>
        <w:t>2023</w:t>
      </w:r>
      <w:r w:rsidR="00764164">
        <w:rPr>
          <w:rFonts w:eastAsia="仿宋" w:hint="eastAsia"/>
          <w:sz w:val="32"/>
        </w:rPr>
        <w:t>年</w:t>
      </w:r>
      <w:r w:rsidR="00764164">
        <w:rPr>
          <w:rFonts w:eastAsia="仿宋" w:hint="eastAsia"/>
          <w:sz w:val="32"/>
        </w:rPr>
        <w:t>1</w:t>
      </w:r>
      <w:r w:rsidR="00764164">
        <w:rPr>
          <w:rFonts w:eastAsia="仿宋"/>
          <w:sz w:val="32"/>
        </w:rPr>
        <w:t>1</w:t>
      </w:r>
      <w:r w:rsidR="00764164">
        <w:rPr>
          <w:rFonts w:eastAsia="仿宋" w:hint="eastAsia"/>
          <w:sz w:val="32"/>
        </w:rPr>
        <w:t>月</w:t>
      </w:r>
      <w:r w:rsidR="00764164">
        <w:rPr>
          <w:rFonts w:eastAsia="仿宋" w:hint="eastAsia"/>
          <w:sz w:val="32"/>
        </w:rPr>
        <w:t>1</w:t>
      </w:r>
      <w:r w:rsidR="002413B5">
        <w:rPr>
          <w:rFonts w:eastAsia="仿宋"/>
          <w:sz w:val="32"/>
        </w:rPr>
        <w:t>0</w:t>
      </w:r>
      <w:r w:rsidR="00764164">
        <w:rPr>
          <w:rFonts w:eastAsia="仿宋" w:hint="eastAsia"/>
          <w:sz w:val="32"/>
        </w:rPr>
        <w:t>日前</w:t>
      </w:r>
      <w:r w:rsidR="00BB5E62" w:rsidRPr="00897553">
        <w:rPr>
          <w:rFonts w:eastAsia="仿宋" w:hint="eastAsia"/>
          <w:sz w:val="32"/>
        </w:rPr>
        <w:t>登录招生系统，按照</w:t>
      </w:r>
      <w:r w:rsidR="002260DD" w:rsidRPr="00897553">
        <w:rPr>
          <w:rFonts w:eastAsia="仿宋" w:hint="eastAsia"/>
          <w:sz w:val="32"/>
        </w:rPr>
        <w:t>系统</w:t>
      </w:r>
      <w:r w:rsidR="00BB5E62" w:rsidRPr="00897553">
        <w:rPr>
          <w:rFonts w:eastAsia="仿宋" w:hint="eastAsia"/>
          <w:sz w:val="32"/>
        </w:rPr>
        <w:t>提示</w:t>
      </w:r>
      <w:r w:rsidR="005D0A72" w:rsidRPr="00897553">
        <w:rPr>
          <w:rFonts w:eastAsia="仿宋" w:hint="eastAsia"/>
          <w:sz w:val="32"/>
        </w:rPr>
        <w:t>及时</w:t>
      </w:r>
      <w:r w:rsidR="00CA31C2" w:rsidRPr="00897553">
        <w:rPr>
          <w:rFonts w:eastAsia="仿宋" w:hint="eastAsia"/>
          <w:sz w:val="32"/>
        </w:rPr>
        <w:t>完成</w:t>
      </w:r>
      <w:r w:rsidR="000F5842" w:rsidRPr="00897553">
        <w:rPr>
          <w:rFonts w:eastAsia="仿宋" w:hint="eastAsia"/>
          <w:sz w:val="32"/>
        </w:rPr>
        <w:t>以下信息维护：</w:t>
      </w:r>
    </w:p>
    <w:p w14:paraId="4E32AA2B" w14:textId="038586C4" w:rsidR="000F5842" w:rsidRPr="00897553" w:rsidRDefault="0079707A" w:rsidP="00E6533F">
      <w:pPr>
        <w:ind w:firstLineChars="200" w:firstLine="643"/>
        <w:rPr>
          <w:rFonts w:eastAsia="仿宋"/>
          <w:b/>
          <w:sz w:val="32"/>
        </w:rPr>
      </w:pPr>
      <w:r w:rsidRPr="00897553">
        <w:rPr>
          <w:rFonts w:eastAsia="仿宋"/>
          <w:b/>
          <w:sz w:val="32"/>
        </w:rPr>
        <w:t>2</w:t>
      </w:r>
      <w:r w:rsidR="000F5842" w:rsidRPr="00897553">
        <w:rPr>
          <w:rFonts w:eastAsia="仿宋" w:hint="eastAsia"/>
          <w:b/>
          <w:sz w:val="32"/>
        </w:rPr>
        <w:t xml:space="preserve">.1 </w:t>
      </w:r>
      <w:r w:rsidR="000F5842" w:rsidRPr="00897553">
        <w:rPr>
          <w:rFonts w:eastAsia="仿宋" w:hint="eastAsia"/>
          <w:b/>
          <w:sz w:val="32"/>
        </w:rPr>
        <w:t>培养单位信息</w:t>
      </w:r>
    </w:p>
    <w:p w14:paraId="08B71748" w14:textId="4BC5A8A8" w:rsidR="00403D30" w:rsidRPr="00897553" w:rsidRDefault="003E6F03" w:rsidP="00BE238B">
      <w:pPr>
        <w:ind w:firstLineChars="200" w:firstLine="640"/>
        <w:rPr>
          <w:rFonts w:eastAsia="仿宋"/>
          <w:sz w:val="32"/>
        </w:rPr>
      </w:pPr>
      <w:r w:rsidRPr="00897553">
        <w:rPr>
          <w:rFonts w:eastAsia="仿宋" w:hint="eastAsia"/>
          <w:sz w:val="32"/>
        </w:rPr>
        <w:t>在“</w:t>
      </w:r>
      <w:r w:rsidRPr="00897553">
        <w:rPr>
          <w:rFonts w:eastAsia="仿宋"/>
          <w:sz w:val="32"/>
        </w:rPr>
        <w:t>单位信息维护</w:t>
      </w:r>
      <w:r w:rsidRPr="00897553">
        <w:rPr>
          <w:rFonts w:eastAsia="仿宋" w:hint="eastAsia"/>
          <w:sz w:val="32"/>
        </w:rPr>
        <w:t>”</w:t>
      </w:r>
      <w:r w:rsidRPr="00897553">
        <w:rPr>
          <w:rFonts w:eastAsia="仿宋"/>
          <w:sz w:val="32"/>
        </w:rPr>
        <w:t>栏目</w:t>
      </w:r>
      <w:r w:rsidR="003C0BD8" w:rsidRPr="00897553">
        <w:rPr>
          <w:rFonts w:eastAsia="仿宋" w:hint="eastAsia"/>
          <w:sz w:val="32"/>
        </w:rPr>
        <w:t>，请</w:t>
      </w:r>
      <w:r w:rsidR="00A76F1E" w:rsidRPr="00897553">
        <w:rPr>
          <w:rFonts w:eastAsia="仿宋" w:hint="eastAsia"/>
          <w:sz w:val="32"/>
        </w:rPr>
        <w:t>核对本单位中英文名称</w:t>
      </w:r>
      <w:r w:rsidR="003C0BD8" w:rsidRPr="00897553">
        <w:rPr>
          <w:rFonts w:eastAsia="仿宋" w:hint="eastAsia"/>
          <w:sz w:val="32"/>
        </w:rPr>
        <w:t>是否正确</w:t>
      </w:r>
      <w:r w:rsidR="00A76F1E" w:rsidRPr="00897553">
        <w:rPr>
          <w:rFonts w:eastAsia="仿宋" w:hint="eastAsia"/>
          <w:sz w:val="32"/>
        </w:rPr>
        <w:t>，</w:t>
      </w:r>
      <w:r w:rsidR="003C0BD8" w:rsidRPr="00897553">
        <w:rPr>
          <w:rFonts w:eastAsia="仿宋" w:hint="eastAsia"/>
          <w:sz w:val="32"/>
        </w:rPr>
        <w:t>并</w:t>
      </w:r>
      <w:r w:rsidR="00FC4857" w:rsidRPr="00897553">
        <w:rPr>
          <w:rFonts w:eastAsia="仿宋" w:hint="eastAsia"/>
          <w:sz w:val="32"/>
        </w:rPr>
        <w:t>维护</w:t>
      </w:r>
      <w:r w:rsidR="00966359" w:rsidRPr="00897553">
        <w:rPr>
          <w:rFonts w:eastAsia="仿宋" w:hint="eastAsia"/>
          <w:sz w:val="32"/>
        </w:rPr>
        <w:t>单位网址、招生部门</w:t>
      </w:r>
      <w:r w:rsidR="00A91374" w:rsidRPr="00897553">
        <w:rPr>
          <w:rFonts w:eastAsia="仿宋" w:hint="eastAsia"/>
          <w:sz w:val="32"/>
        </w:rPr>
        <w:t>联系</w:t>
      </w:r>
      <w:r w:rsidR="00966359" w:rsidRPr="00897553">
        <w:rPr>
          <w:rFonts w:eastAsia="仿宋" w:hint="eastAsia"/>
          <w:sz w:val="32"/>
        </w:rPr>
        <w:t>信息等。</w:t>
      </w:r>
      <w:r w:rsidR="00BE238B" w:rsidRPr="00897553">
        <w:rPr>
          <w:rFonts w:eastAsia="仿宋" w:hint="eastAsia"/>
          <w:sz w:val="32"/>
        </w:rPr>
        <w:t>单位中英文名称如有变化，请致函</w:t>
      </w:r>
      <w:r w:rsidR="00640E0B" w:rsidRPr="00897553">
        <w:rPr>
          <w:rFonts w:eastAsia="仿宋" w:hint="eastAsia"/>
          <w:sz w:val="32"/>
        </w:rPr>
        <w:t>我办</w:t>
      </w:r>
      <w:r w:rsidR="00BE238B" w:rsidRPr="00897553">
        <w:rPr>
          <w:rFonts w:eastAsia="仿宋" w:hint="eastAsia"/>
          <w:sz w:val="32"/>
        </w:rPr>
        <w:t>通过系统后台修改。</w:t>
      </w:r>
    </w:p>
    <w:p w14:paraId="7304C898" w14:textId="0C1E8B05" w:rsidR="00345F42" w:rsidRPr="00897553" w:rsidRDefault="0079707A" w:rsidP="00846EC9">
      <w:pPr>
        <w:ind w:firstLineChars="200" w:firstLine="643"/>
        <w:rPr>
          <w:rFonts w:eastAsia="仿宋"/>
          <w:b/>
          <w:sz w:val="32"/>
        </w:rPr>
      </w:pPr>
      <w:r w:rsidRPr="00897553">
        <w:rPr>
          <w:rFonts w:eastAsia="仿宋"/>
          <w:b/>
          <w:sz w:val="32"/>
        </w:rPr>
        <w:t>2</w:t>
      </w:r>
      <w:r w:rsidR="00846EC9" w:rsidRPr="00897553">
        <w:rPr>
          <w:rFonts w:eastAsia="仿宋" w:hint="eastAsia"/>
          <w:b/>
          <w:sz w:val="32"/>
        </w:rPr>
        <w:t>.2</w:t>
      </w:r>
      <w:r w:rsidR="006A539A" w:rsidRPr="00897553">
        <w:rPr>
          <w:rFonts w:eastAsia="仿宋" w:hint="eastAsia"/>
          <w:b/>
          <w:sz w:val="32"/>
        </w:rPr>
        <w:t xml:space="preserve"> </w:t>
      </w:r>
      <w:r w:rsidR="00951E0E" w:rsidRPr="00897553">
        <w:rPr>
          <w:rFonts w:eastAsia="仿宋" w:hint="eastAsia"/>
          <w:b/>
          <w:sz w:val="32"/>
        </w:rPr>
        <w:t>招生专业及</w:t>
      </w:r>
      <w:r w:rsidR="00A84E55" w:rsidRPr="00897553">
        <w:rPr>
          <w:rFonts w:eastAsia="仿宋" w:hint="eastAsia"/>
          <w:b/>
          <w:sz w:val="32"/>
        </w:rPr>
        <w:t>导师信息</w:t>
      </w:r>
    </w:p>
    <w:p w14:paraId="19906C34" w14:textId="3B99A752" w:rsidR="00D7260C" w:rsidRPr="00897553" w:rsidRDefault="00DB7ABF" w:rsidP="00345F42">
      <w:pPr>
        <w:ind w:firstLineChars="200" w:firstLine="640"/>
        <w:rPr>
          <w:rFonts w:eastAsia="仿宋"/>
          <w:sz w:val="32"/>
        </w:rPr>
      </w:pPr>
      <w:r w:rsidRPr="00897553">
        <w:rPr>
          <w:rFonts w:ascii="仿宋" w:eastAsia="仿宋" w:hAnsi="仿宋" w:hint="eastAsia"/>
          <w:sz w:val="32"/>
        </w:rPr>
        <w:t>请对本单位所有</w:t>
      </w:r>
      <w:r w:rsidR="00951E0E" w:rsidRPr="00897553">
        <w:rPr>
          <w:rFonts w:ascii="仿宋" w:eastAsia="仿宋" w:hAnsi="仿宋" w:hint="eastAsia"/>
          <w:sz w:val="32"/>
        </w:rPr>
        <w:t>招生专业及</w:t>
      </w:r>
      <w:r w:rsidRPr="00897553">
        <w:rPr>
          <w:rFonts w:ascii="仿宋" w:eastAsia="仿宋" w:hAnsi="仿宋" w:hint="eastAsia"/>
          <w:sz w:val="32"/>
        </w:rPr>
        <w:t>导师进行</w:t>
      </w:r>
      <w:r w:rsidR="008161C4" w:rsidRPr="00897553">
        <w:rPr>
          <w:rFonts w:ascii="仿宋" w:eastAsia="仿宋" w:hAnsi="仿宋" w:hint="eastAsia"/>
          <w:sz w:val="32"/>
        </w:rPr>
        <w:t>年度</w:t>
      </w:r>
      <w:r w:rsidRPr="00897553">
        <w:rPr>
          <w:rFonts w:ascii="仿宋" w:eastAsia="仿宋" w:hAnsi="仿宋" w:hint="eastAsia"/>
          <w:sz w:val="32"/>
        </w:rPr>
        <w:t>审查。</w:t>
      </w:r>
      <w:r w:rsidR="00951E0E" w:rsidRPr="00897553">
        <w:rPr>
          <w:rFonts w:ascii="仿宋" w:eastAsia="仿宋" w:hAnsi="仿宋" w:hint="eastAsia"/>
          <w:sz w:val="32"/>
        </w:rPr>
        <w:t>招生专业须为本单位已获得授权的学位培养点</w:t>
      </w:r>
      <w:r w:rsidR="004A1741">
        <w:rPr>
          <w:rFonts w:ascii="仿宋" w:eastAsia="仿宋" w:hAnsi="仿宋" w:hint="eastAsia"/>
          <w:sz w:val="32"/>
        </w:rPr>
        <w:t>。对于近期增列和撤销的培养点，应及时相应更新维护。</w:t>
      </w:r>
      <w:r w:rsidR="00D7360F" w:rsidRPr="00897553">
        <w:rPr>
          <w:rFonts w:ascii="仿宋" w:eastAsia="仿宋" w:hAnsi="仿宋" w:hint="eastAsia"/>
          <w:sz w:val="32"/>
        </w:rPr>
        <w:t>招生导师需符合国科大和培养单位招收</w:t>
      </w:r>
      <w:r w:rsidR="009D2179" w:rsidRPr="00897553">
        <w:rPr>
          <w:rFonts w:ascii="仿宋" w:eastAsia="仿宋" w:hAnsi="仿宋" w:hint="eastAsia"/>
          <w:sz w:val="32"/>
        </w:rPr>
        <w:t>和培养</w:t>
      </w:r>
      <w:r w:rsidR="00D7360F" w:rsidRPr="00897553">
        <w:rPr>
          <w:rFonts w:ascii="仿宋" w:eastAsia="仿宋" w:hAnsi="仿宋" w:hint="eastAsia"/>
          <w:sz w:val="32"/>
        </w:rPr>
        <w:t>研究生的相关规定。</w:t>
      </w:r>
      <w:r w:rsidR="006E2958" w:rsidRPr="00897553">
        <w:rPr>
          <w:rFonts w:ascii="仿宋" w:eastAsia="仿宋" w:hAnsi="仿宋" w:hint="eastAsia"/>
          <w:sz w:val="32"/>
        </w:rPr>
        <w:t>导师首次招收国际学生</w:t>
      </w:r>
      <w:r w:rsidR="009D2179" w:rsidRPr="00897553">
        <w:rPr>
          <w:rFonts w:ascii="仿宋" w:eastAsia="仿宋" w:hAnsi="仿宋" w:hint="eastAsia"/>
          <w:sz w:val="32"/>
        </w:rPr>
        <w:t>的</w:t>
      </w:r>
      <w:r w:rsidR="006E2958" w:rsidRPr="00897553">
        <w:rPr>
          <w:rFonts w:ascii="仿宋" w:eastAsia="仿宋" w:hAnsi="仿宋" w:hint="eastAsia"/>
          <w:sz w:val="32"/>
        </w:rPr>
        <w:t>，</w:t>
      </w:r>
      <w:r w:rsidR="009D2179" w:rsidRPr="00897553">
        <w:rPr>
          <w:rFonts w:ascii="仿宋" w:eastAsia="仿宋" w:hAnsi="仿宋" w:hint="eastAsia"/>
          <w:sz w:val="32"/>
        </w:rPr>
        <w:t>需</w:t>
      </w:r>
      <w:r w:rsidR="006E2958" w:rsidRPr="00897553">
        <w:rPr>
          <w:rFonts w:ascii="仿宋" w:eastAsia="仿宋" w:hAnsi="仿宋"/>
          <w:sz w:val="32"/>
        </w:rPr>
        <w:t>填写</w:t>
      </w:r>
      <w:r w:rsidR="006E2958" w:rsidRPr="00897553">
        <w:rPr>
          <w:rFonts w:ascii="仿宋" w:eastAsia="仿宋" w:hAnsi="仿宋" w:hint="eastAsia"/>
          <w:sz w:val="32"/>
        </w:rPr>
        <w:t>《</w:t>
      </w:r>
      <w:r w:rsidR="006E2958" w:rsidRPr="00897553">
        <w:rPr>
          <w:rFonts w:ascii="仿宋" w:eastAsia="仿宋" w:hAnsi="仿宋"/>
          <w:sz w:val="32"/>
        </w:rPr>
        <w:t>中国科学院大学国际学生</w:t>
      </w:r>
      <w:r w:rsidR="006E2958" w:rsidRPr="00897553">
        <w:rPr>
          <w:rFonts w:ascii="仿宋" w:eastAsia="仿宋" w:hAnsi="仿宋" w:hint="eastAsia"/>
          <w:sz w:val="32"/>
        </w:rPr>
        <w:t>指导</w:t>
      </w:r>
      <w:r w:rsidR="006E2958" w:rsidRPr="00897553">
        <w:rPr>
          <w:rFonts w:ascii="仿宋" w:eastAsia="仿宋" w:hAnsi="仿宋"/>
          <w:sz w:val="32"/>
        </w:rPr>
        <w:t>教师</w:t>
      </w:r>
      <w:r w:rsidR="006E2958" w:rsidRPr="00897553">
        <w:rPr>
          <w:rFonts w:ascii="仿宋" w:eastAsia="仿宋" w:hAnsi="仿宋" w:hint="eastAsia"/>
          <w:sz w:val="32"/>
        </w:rPr>
        <w:t>资格</w:t>
      </w:r>
      <w:r w:rsidR="006E2958" w:rsidRPr="00897553">
        <w:rPr>
          <w:rFonts w:ascii="仿宋" w:eastAsia="仿宋" w:hAnsi="仿宋"/>
          <w:sz w:val="32"/>
        </w:rPr>
        <w:t>申请表</w:t>
      </w:r>
      <w:r w:rsidR="006E2958" w:rsidRPr="00897553">
        <w:rPr>
          <w:rFonts w:ascii="仿宋" w:eastAsia="仿宋" w:hAnsi="仿宋" w:hint="eastAsia"/>
          <w:sz w:val="32"/>
        </w:rPr>
        <w:t>》（附件</w:t>
      </w:r>
      <w:r w:rsidR="00B2474B" w:rsidRPr="00897553">
        <w:rPr>
          <w:rFonts w:ascii="仿宋" w:eastAsia="仿宋" w:hAnsi="仿宋" w:hint="eastAsia"/>
          <w:sz w:val="32"/>
        </w:rPr>
        <w:t>1</w:t>
      </w:r>
      <w:r w:rsidR="00B2474B">
        <w:rPr>
          <w:rFonts w:ascii="仿宋" w:eastAsia="仿宋" w:hAnsi="仿宋"/>
          <w:sz w:val="32"/>
        </w:rPr>
        <w:t>1</w:t>
      </w:r>
      <w:r w:rsidR="006E2958" w:rsidRPr="00897553">
        <w:rPr>
          <w:rFonts w:ascii="仿宋" w:eastAsia="仿宋" w:hAnsi="仿宋" w:hint="eastAsia"/>
          <w:sz w:val="32"/>
        </w:rPr>
        <w:t>）</w:t>
      </w:r>
      <w:r w:rsidR="009D2179" w:rsidRPr="00897553">
        <w:rPr>
          <w:rFonts w:ascii="仿宋" w:eastAsia="仿宋" w:hAnsi="仿宋" w:hint="eastAsia"/>
          <w:sz w:val="32"/>
        </w:rPr>
        <w:t>。</w:t>
      </w:r>
      <w:r w:rsidR="00391B12" w:rsidRPr="00897553">
        <w:rPr>
          <w:rFonts w:ascii="仿宋" w:eastAsia="仿宋" w:hAnsi="仿宋" w:hint="eastAsia"/>
          <w:sz w:val="32"/>
        </w:rPr>
        <w:t>对于已退休、离职以及其他不适合招</w:t>
      </w:r>
      <w:r w:rsidR="00D45A69" w:rsidRPr="00897553">
        <w:rPr>
          <w:rFonts w:ascii="仿宋" w:eastAsia="仿宋" w:hAnsi="仿宋" w:hint="eastAsia"/>
          <w:sz w:val="32"/>
        </w:rPr>
        <w:t>生的</w:t>
      </w:r>
      <w:r w:rsidR="00391B12" w:rsidRPr="00897553">
        <w:rPr>
          <w:rFonts w:ascii="仿宋" w:eastAsia="仿宋" w:hAnsi="仿宋" w:hint="eastAsia"/>
          <w:sz w:val="32"/>
        </w:rPr>
        <w:t>，应</w:t>
      </w:r>
      <w:r w:rsidR="005D4E50" w:rsidRPr="00897553">
        <w:rPr>
          <w:rFonts w:ascii="仿宋" w:eastAsia="仿宋" w:hAnsi="仿宋" w:hint="eastAsia"/>
          <w:sz w:val="32"/>
        </w:rPr>
        <w:t>从招生系统</w:t>
      </w:r>
      <w:r w:rsidR="00A9309F" w:rsidRPr="00897553">
        <w:rPr>
          <w:rFonts w:ascii="仿宋" w:eastAsia="仿宋" w:hAnsi="仿宋" w:hint="eastAsia"/>
          <w:sz w:val="32"/>
        </w:rPr>
        <w:t>中移除。</w:t>
      </w:r>
      <w:r w:rsidR="00747492" w:rsidRPr="00897553">
        <w:rPr>
          <w:rFonts w:eastAsia="仿宋_GB2312" w:hint="eastAsia"/>
          <w:sz w:val="32"/>
        </w:rPr>
        <w:t>导师涉密的，</w:t>
      </w:r>
      <w:r w:rsidR="00CD71CB" w:rsidRPr="00897553">
        <w:rPr>
          <w:rFonts w:eastAsia="仿宋_GB2312" w:hint="eastAsia"/>
          <w:sz w:val="32"/>
        </w:rPr>
        <w:t>一般不参与</w:t>
      </w:r>
      <w:r w:rsidRPr="00897553">
        <w:rPr>
          <w:rFonts w:eastAsia="仿宋_GB2312" w:hint="eastAsia"/>
          <w:sz w:val="32"/>
        </w:rPr>
        <w:t>招收国际学生</w:t>
      </w:r>
      <w:r w:rsidR="008D5FF9" w:rsidRPr="00897553">
        <w:rPr>
          <w:rFonts w:eastAsia="仿宋_GB2312" w:hint="eastAsia"/>
          <w:sz w:val="32"/>
        </w:rPr>
        <w:t>，</w:t>
      </w:r>
      <w:r w:rsidR="00E412B1" w:rsidRPr="00897553">
        <w:rPr>
          <w:rFonts w:eastAsia="仿宋_GB2312" w:hint="eastAsia"/>
          <w:sz w:val="32"/>
        </w:rPr>
        <w:t>如因故确需招生</w:t>
      </w:r>
      <w:r w:rsidR="00D7260C" w:rsidRPr="00897553">
        <w:rPr>
          <w:rFonts w:eastAsia="仿宋_GB2312" w:hint="eastAsia"/>
          <w:sz w:val="32"/>
        </w:rPr>
        <w:t>，需</w:t>
      </w:r>
      <w:r w:rsidR="00275AF2" w:rsidRPr="00897553">
        <w:rPr>
          <w:rFonts w:eastAsia="仿宋_GB2312" w:hint="eastAsia"/>
          <w:sz w:val="32"/>
        </w:rPr>
        <w:t>在招生前</w:t>
      </w:r>
      <w:r w:rsidR="00D7260C" w:rsidRPr="00897553">
        <w:rPr>
          <w:rFonts w:eastAsia="仿宋_GB2312" w:hint="eastAsia"/>
          <w:sz w:val="32"/>
        </w:rPr>
        <w:t>经本单位保密部门</w:t>
      </w:r>
      <w:r w:rsidR="00900775" w:rsidRPr="00897553">
        <w:rPr>
          <w:rFonts w:eastAsia="仿宋_GB2312" w:hint="eastAsia"/>
          <w:sz w:val="32"/>
        </w:rPr>
        <w:t>同意</w:t>
      </w:r>
      <w:r w:rsidR="00D7260C" w:rsidRPr="00897553">
        <w:rPr>
          <w:rFonts w:eastAsia="仿宋_GB2312" w:hint="eastAsia"/>
          <w:sz w:val="32"/>
        </w:rPr>
        <w:t>。</w:t>
      </w:r>
    </w:p>
    <w:p w14:paraId="5493B977" w14:textId="5F652D92" w:rsidR="00D7260C" w:rsidRPr="00897553" w:rsidRDefault="00D7260C" w:rsidP="00345F42">
      <w:pPr>
        <w:ind w:firstLineChars="200" w:firstLine="640"/>
        <w:rPr>
          <w:rFonts w:eastAsia="仿宋"/>
          <w:sz w:val="32"/>
        </w:rPr>
      </w:pPr>
      <w:r w:rsidRPr="00897553">
        <w:rPr>
          <w:rFonts w:eastAsia="仿宋" w:hint="eastAsia"/>
          <w:sz w:val="32"/>
        </w:rPr>
        <w:t>导师英文姓名会在国科大英文网站招生宣传栏“</w:t>
      </w:r>
      <w:r w:rsidRPr="00897553">
        <w:rPr>
          <w:rFonts w:eastAsia="仿宋" w:hint="eastAsia"/>
          <w:sz w:val="32"/>
        </w:rPr>
        <w:t>A-Z</w:t>
      </w:r>
      <w:r w:rsidRPr="00897553">
        <w:rPr>
          <w:rFonts w:eastAsia="仿宋" w:hint="eastAsia"/>
          <w:sz w:val="32"/>
        </w:rPr>
        <w:t>：</w:t>
      </w:r>
      <w:r w:rsidRPr="00897553">
        <w:rPr>
          <w:rFonts w:eastAsia="仿宋" w:hint="eastAsia"/>
          <w:sz w:val="32"/>
        </w:rPr>
        <w:t>Supervisor</w:t>
      </w:r>
      <w:r w:rsidRPr="00897553">
        <w:rPr>
          <w:rFonts w:eastAsia="仿宋" w:hint="eastAsia"/>
          <w:sz w:val="32"/>
        </w:rPr>
        <w:t>”</w:t>
      </w:r>
      <w:r w:rsidRPr="00897553">
        <w:rPr>
          <w:rFonts w:eastAsia="仿宋" w:hint="eastAsia"/>
          <w:sz w:val="32"/>
        </w:rPr>
        <w:t>(</w:t>
      </w:r>
      <w:hyperlink r:id="rId9" w:history="1">
        <w:r w:rsidRPr="00897553">
          <w:rPr>
            <w:rStyle w:val="af"/>
            <w:rFonts w:eastAsia="仿宋"/>
            <w:sz w:val="32"/>
          </w:rPr>
          <w:t>https://english.ucas.ac.cn/index.php/admission/international-students/supervisors</w:t>
        </w:r>
      </w:hyperlink>
      <w:r w:rsidRPr="00897553">
        <w:rPr>
          <w:rFonts w:eastAsia="仿宋" w:hint="eastAsia"/>
          <w:sz w:val="32"/>
        </w:rPr>
        <w:t>)</w:t>
      </w:r>
      <w:r w:rsidRPr="00897553">
        <w:rPr>
          <w:rFonts w:eastAsia="仿宋" w:hint="eastAsia"/>
          <w:sz w:val="32"/>
        </w:rPr>
        <w:t>中显示。为便于</w:t>
      </w:r>
      <w:r w:rsidR="004E3546" w:rsidRPr="00897553">
        <w:rPr>
          <w:rFonts w:eastAsia="仿宋" w:hint="eastAsia"/>
          <w:sz w:val="32"/>
        </w:rPr>
        <w:t>识别、</w:t>
      </w:r>
      <w:r w:rsidR="005D4E50" w:rsidRPr="00897553">
        <w:rPr>
          <w:rFonts w:eastAsia="仿宋" w:hint="eastAsia"/>
          <w:sz w:val="32"/>
        </w:rPr>
        <w:t>排序、</w:t>
      </w:r>
      <w:r w:rsidRPr="00897553">
        <w:rPr>
          <w:rFonts w:eastAsia="仿宋" w:hint="eastAsia"/>
          <w:sz w:val="32"/>
        </w:rPr>
        <w:t>查询，</w:t>
      </w:r>
      <w:r w:rsidR="005C43E1" w:rsidRPr="00897553">
        <w:rPr>
          <w:rFonts w:eastAsia="仿宋" w:hint="eastAsia"/>
          <w:sz w:val="32"/>
        </w:rPr>
        <w:t>同时尊重</w:t>
      </w:r>
      <w:r w:rsidR="00640E0B" w:rsidRPr="00897553">
        <w:rPr>
          <w:rFonts w:eastAsia="仿宋" w:hint="eastAsia"/>
          <w:sz w:val="32"/>
        </w:rPr>
        <w:t>中国</w:t>
      </w:r>
      <w:r w:rsidR="005C43E1" w:rsidRPr="00897553">
        <w:rPr>
          <w:rFonts w:eastAsia="仿宋" w:hint="eastAsia"/>
          <w:sz w:val="32"/>
        </w:rPr>
        <w:t>文化习惯，</w:t>
      </w:r>
      <w:r w:rsidR="002D0463" w:rsidRPr="00897553">
        <w:rPr>
          <w:rFonts w:eastAsia="仿宋" w:hint="eastAsia"/>
          <w:sz w:val="32"/>
        </w:rPr>
        <w:t>请</w:t>
      </w:r>
      <w:r w:rsidR="005D4E50" w:rsidRPr="00897553">
        <w:rPr>
          <w:rFonts w:eastAsia="仿宋" w:hint="eastAsia"/>
          <w:sz w:val="32"/>
        </w:rPr>
        <w:t>按</w:t>
      </w:r>
      <w:r w:rsidRPr="00897553">
        <w:rPr>
          <w:rFonts w:eastAsia="仿宋" w:hint="eastAsia"/>
          <w:sz w:val="32"/>
        </w:rPr>
        <w:t>“姓</w:t>
      </w:r>
      <w:r w:rsidR="00193DCF" w:rsidRPr="00897553">
        <w:rPr>
          <w:rFonts w:eastAsia="仿宋" w:hint="eastAsia"/>
          <w:sz w:val="32"/>
        </w:rPr>
        <w:t>在前，</w:t>
      </w:r>
      <w:r w:rsidRPr="00897553">
        <w:rPr>
          <w:rFonts w:eastAsia="仿宋" w:hint="eastAsia"/>
          <w:sz w:val="32"/>
        </w:rPr>
        <w:t>全拼大写</w:t>
      </w:r>
      <w:r w:rsidR="00193DCF" w:rsidRPr="00897553">
        <w:rPr>
          <w:rFonts w:eastAsia="仿宋" w:hint="eastAsia"/>
          <w:sz w:val="32"/>
        </w:rPr>
        <w:t>；</w:t>
      </w:r>
      <w:r w:rsidRPr="00897553">
        <w:rPr>
          <w:rFonts w:eastAsia="仿宋" w:hint="eastAsia"/>
          <w:sz w:val="32"/>
        </w:rPr>
        <w:t>名</w:t>
      </w:r>
      <w:r w:rsidR="00193DCF" w:rsidRPr="00897553">
        <w:rPr>
          <w:rFonts w:eastAsia="仿宋" w:hint="eastAsia"/>
          <w:sz w:val="32"/>
        </w:rPr>
        <w:t>在后，</w:t>
      </w:r>
      <w:r w:rsidRPr="00897553">
        <w:rPr>
          <w:rFonts w:eastAsia="仿宋" w:hint="eastAsia"/>
          <w:sz w:val="32"/>
        </w:rPr>
        <w:t>首字母大写”格式维护</w:t>
      </w:r>
      <w:r w:rsidR="002D0463" w:rsidRPr="00897553">
        <w:rPr>
          <w:rFonts w:eastAsia="仿宋" w:hint="eastAsia"/>
          <w:sz w:val="32"/>
        </w:rPr>
        <w:t>中国籍导师英文姓名</w:t>
      </w:r>
      <w:r w:rsidR="00796405" w:rsidRPr="00897553">
        <w:rPr>
          <w:rFonts w:eastAsia="仿宋" w:hint="eastAsia"/>
          <w:sz w:val="32"/>
        </w:rPr>
        <w:t>，如张大勇，</w:t>
      </w:r>
      <w:r w:rsidR="00796405" w:rsidRPr="00897553">
        <w:rPr>
          <w:rFonts w:eastAsia="仿宋" w:hint="eastAsia"/>
          <w:sz w:val="32"/>
        </w:rPr>
        <w:t xml:space="preserve">ZHANG </w:t>
      </w:r>
      <w:proofErr w:type="spellStart"/>
      <w:r w:rsidR="00796405" w:rsidRPr="00897553">
        <w:rPr>
          <w:rFonts w:eastAsia="仿宋" w:hint="eastAsia"/>
          <w:sz w:val="32"/>
        </w:rPr>
        <w:t>Dayong</w:t>
      </w:r>
      <w:proofErr w:type="spellEnd"/>
      <w:r w:rsidR="002D0463" w:rsidRPr="00897553">
        <w:rPr>
          <w:rFonts w:eastAsia="仿宋" w:hint="eastAsia"/>
          <w:sz w:val="32"/>
        </w:rPr>
        <w:t>；请按</w:t>
      </w:r>
      <w:r w:rsidRPr="00897553">
        <w:rPr>
          <w:rFonts w:eastAsia="仿宋" w:hint="eastAsia"/>
          <w:sz w:val="32"/>
        </w:rPr>
        <w:t>“</w:t>
      </w:r>
      <w:r w:rsidR="00E2123A" w:rsidRPr="00897553">
        <w:rPr>
          <w:rFonts w:eastAsia="仿宋" w:hint="eastAsia"/>
          <w:sz w:val="32"/>
        </w:rPr>
        <w:t>名</w:t>
      </w:r>
      <w:r w:rsidR="00796405" w:rsidRPr="00897553">
        <w:rPr>
          <w:rFonts w:eastAsia="仿宋" w:hint="eastAsia"/>
          <w:sz w:val="32"/>
        </w:rPr>
        <w:t>在前，</w:t>
      </w:r>
      <w:r w:rsidR="00E2123A" w:rsidRPr="00897553">
        <w:rPr>
          <w:rFonts w:eastAsia="仿宋" w:hint="eastAsia"/>
          <w:sz w:val="32"/>
        </w:rPr>
        <w:t>首字母大</w:t>
      </w:r>
      <w:r w:rsidR="00E2123A" w:rsidRPr="00897553">
        <w:rPr>
          <w:rFonts w:eastAsia="仿宋" w:hint="eastAsia"/>
          <w:sz w:val="32"/>
        </w:rPr>
        <w:lastRenderedPageBreak/>
        <w:t>写</w:t>
      </w:r>
      <w:r w:rsidR="00796405" w:rsidRPr="00897553">
        <w:rPr>
          <w:rFonts w:eastAsia="仿宋" w:hint="eastAsia"/>
          <w:sz w:val="32"/>
        </w:rPr>
        <w:t>；</w:t>
      </w:r>
      <w:r w:rsidRPr="00897553">
        <w:rPr>
          <w:rFonts w:eastAsia="仿宋" w:hint="eastAsia"/>
          <w:sz w:val="32"/>
        </w:rPr>
        <w:t>姓</w:t>
      </w:r>
      <w:r w:rsidR="00796405" w:rsidRPr="00897553">
        <w:rPr>
          <w:rFonts w:eastAsia="仿宋" w:hint="eastAsia"/>
          <w:sz w:val="32"/>
        </w:rPr>
        <w:t>在后，</w:t>
      </w:r>
      <w:r w:rsidRPr="00897553">
        <w:rPr>
          <w:rFonts w:eastAsia="仿宋" w:hint="eastAsia"/>
          <w:sz w:val="32"/>
        </w:rPr>
        <w:t>全拼大写”格式维护</w:t>
      </w:r>
      <w:r w:rsidR="002D0463" w:rsidRPr="00897553">
        <w:rPr>
          <w:rFonts w:eastAsia="仿宋" w:hint="eastAsia"/>
          <w:sz w:val="32"/>
        </w:rPr>
        <w:t>外国籍导师英文姓名</w:t>
      </w:r>
      <w:r w:rsidR="00796405" w:rsidRPr="00897553">
        <w:rPr>
          <w:rFonts w:eastAsia="仿宋" w:hint="eastAsia"/>
          <w:sz w:val="32"/>
        </w:rPr>
        <w:t>，如“</w:t>
      </w:r>
      <w:r w:rsidR="00796405" w:rsidRPr="00897553">
        <w:rPr>
          <w:rFonts w:eastAsia="仿宋"/>
          <w:sz w:val="32"/>
        </w:rPr>
        <w:t>Alexander STRUNNIKOV</w:t>
      </w:r>
      <w:r w:rsidR="00796405" w:rsidRPr="00897553">
        <w:rPr>
          <w:rFonts w:eastAsia="仿宋" w:hint="eastAsia"/>
          <w:sz w:val="32"/>
        </w:rPr>
        <w:t>”</w:t>
      </w:r>
      <w:r w:rsidR="00951E0E" w:rsidRPr="00897553">
        <w:rPr>
          <w:rFonts w:eastAsia="仿宋" w:hint="eastAsia"/>
          <w:sz w:val="32"/>
        </w:rPr>
        <w:t>。</w:t>
      </w:r>
    </w:p>
    <w:p w14:paraId="423EFB5F" w14:textId="130A0073" w:rsidR="00107424" w:rsidRPr="00897553" w:rsidRDefault="004262D0">
      <w:pPr>
        <w:ind w:firstLineChars="200" w:firstLine="643"/>
        <w:rPr>
          <w:rFonts w:eastAsia="仿宋"/>
          <w:b/>
          <w:sz w:val="32"/>
        </w:rPr>
      </w:pPr>
      <w:r w:rsidRPr="00897553">
        <w:rPr>
          <w:rFonts w:eastAsia="仿宋" w:hint="eastAsia"/>
          <w:b/>
          <w:sz w:val="32"/>
        </w:rPr>
        <w:t>3</w:t>
      </w:r>
      <w:r w:rsidRPr="00897553">
        <w:rPr>
          <w:rFonts w:eastAsia="仿宋"/>
          <w:b/>
          <w:sz w:val="32"/>
        </w:rPr>
        <w:t xml:space="preserve">. </w:t>
      </w:r>
      <w:r w:rsidR="00B83809" w:rsidRPr="00897553">
        <w:rPr>
          <w:rFonts w:eastAsia="仿宋" w:hint="eastAsia"/>
          <w:b/>
          <w:sz w:val="32"/>
        </w:rPr>
        <w:t>认真审核</w:t>
      </w:r>
      <w:r w:rsidR="004F2EBC" w:rsidRPr="00897553">
        <w:rPr>
          <w:rFonts w:eastAsia="仿宋" w:hint="eastAsia"/>
          <w:b/>
          <w:sz w:val="32"/>
        </w:rPr>
        <w:t>入学申请</w:t>
      </w:r>
      <w:r w:rsidR="00637611" w:rsidRPr="00897553">
        <w:rPr>
          <w:rFonts w:eastAsia="仿宋"/>
          <w:b/>
          <w:sz w:val="32"/>
        </w:rPr>
        <w:t>材料</w:t>
      </w:r>
    </w:p>
    <w:p w14:paraId="053E4FFF" w14:textId="00C166AF" w:rsidR="00107424" w:rsidRPr="00897553" w:rsidRDefault="008A1DF7">
      <w:pPr>
        <w:ind w:firstLineChars="200" w:firstLine="640"/>
        <w:rPr>
          <w:rFonts w:eastAsia="仿宋"/>
          <w:sz w:val="32"/>
        </w:rPr>
      </w:pPr>
      <w:bookmarkStart w:id="0" w:name="OLE_LINK1"/>
      <w:r w:rsidRPr="00897553">
        <w:rPr>
          <w:rFonts w:eastAsia="仿宋" w:hint="eastAsia"/>
          <w:sz w:val="32"/>
        </w:rPr>
        <w:t>材料审核是国际学生生源质量管控的第一关。</w:t>
      </w:r>
      <w:r w:rsidR="008039A2" w:rsidRPr="00897553">
        <w:rPr>
          <w:rFonts w:eastAsia="仿宋" w:hint="eastAsia"/>
          <w:sz w:val="32"/>
        </w:rPr>
        <w:t>请各单位务必高度重视，做好此项工作。</w:t>
      </w:r>
      <w:r w:rsidR="00976EC0" w:rsidRPr="00897553">
        <w:rPr>
          <w:rFonts w:eastAsia="仿宋" w:hint="eastAsia"/>
          <w:sz w:val="32"/>
        </w:rPr>
        <w:t>国际学生在线提交入学申请后，系统将自动发送一封邮件给各单位招生主管。</w:t>
      </w:r>
      <w:r w:rsidR="003E6F03" w:rsidRPr="00897553">
        <w:rPr>
          <w:rFonts w:eastAsia="仿宋_GB2312" w:hint="eastAsia"/>
          <w:sz w:val="32"/>
        </w:rPr>
        <w:t>收到</w:t>
      </w:r>
      <w:r w:rsidR="00976EC0" w:rsidRPr="00897553">
        <w:rPr>
          <w:rFonts w:eastAsia="仿宋_GB2312" w:hint="eastAsia"/>
          <w:sz w:val="32"/>
        </w:rPr>
        <w:t>提醒邮件后，</w:t>
      </w:r>
      <w:r w:rsidR="00E24DD1" w:rsidRPr="00897553">
        <w:rPr>
          <w:rFonts w:eastAsia="仿宋_GB2312" w:hint="eastAsia"/>
          <w:sz w:val="32"/>
        </w:rPr>
        <w:t>请尽快审核，及时提醒申请人</w:t>
      </w:r>
      <w:r w:rsidR="00692671" w:rsidRPr="00897553">
        <w:rPr>
          <w:rFonts w:eastAsia="仿宋_GB2312" w:hint="eastAsia"/>
          <w:sz w:val="32"/>
        </w:rPr>
        <w:t>按要求</w:t>
      </w:r>
      <w:r w:rsidR="00E24DD1" w:rsidRPr="00897553">
        <w:rPr>
          <w:rFonts w:eastAsia="仿宋_GB2312" w:hint="eastAsia"/>
          <w:sz w:val="32"/>
        </w:rPr>
        <w:t>补充或更正相关材料</w:t>
      </w:r>
      <w:r w:rsidR="00692671" w:rsidRPr="00897553">
        <w:rPr>
          <w:rFonts w:eastAsia="仿宋_GB2312" w:hint="eastAsia"/>
          <w:sz w:val="32"/>
        </w:rPr>
        <w:t>，</w:t>
      </w:r>
      <w:r w:rsidR="00E24DD1" w:rsidRPr="00897553">
        <w:rPr>
          <w:rFonts w:eastAsia="仿宋_GB2312" w:hint="eastAsia"/>
          <w:sz w:val="32"/>
        </w:rPr>
        <w:t>切勿积压到报名截止日过后再处理。</w:t>
      </w:r>
      <w:r w:rsidR="005D6487" w:rsidRPr="00897553">
        <w:rPr>
          <w:rFonts w:eastAsia="仿宋" w:hint="eastAsia"/>
          <w:sz w:val="32"/>
        </w:rPr>
        <w:t>材料</w:t>
      </w:r>
      <w:r w:rsidR="0001546E" w:rsidRPr="00897553">
        <w:rPr>
          <w:rFonts w:eastAsia="仿宋" w:hint="eastAsia"/>
          <w:sz w:val="32"/>
        </w:rPr>
        <w:t>审核要点见</w:t>
      </w:r>
      <w:r w:rsidR="00637611" w:rsidRPr="00897553">
        <w:rPr>
          <w:rFonts w:eastAsia="仿宋"/>
          <w:sz w:val="32"/>
        </w:rPr>
        <w:t>《中国科学院大学国际学生</w:t>
      </w:r>
      <w:r w:rsidR="00546A52" w:rsidRPr="00897553">
        <w:rPr>
          <w:rFonts w:eastAsia="仿宋" w:hint="eastAsia"/>
          <w:sz w:val="32"/>
        </w:rPr>
        <w:t>在线</w:t>
      </w:r>
      <w:r w:rsidR="00637611" w:rsidRPr="00897553">
        <w:rPr>
          <w:rFonts w:eastAsia="仿宋"/>
          <w:sz w:val="32"/>
        </w:rPr>
        <w:t>入学申请材料审核</w:t>
      </w:r>
      <w:r w:rsidR="00637611" w:rsidRPr="00897553">
        <w:rPr>
          <w:rFonts w:eastAsia="仿宋" w:hint="eastAsia"/>
          <w:sz w:val="32"/>
        </w:rPr>
        <w:t>事项</w:t>
      </w:r>
      <w:r w:rsidR="00637611" w:rsidRPr="00897553">
        <w:rPr>
          <w:rFonts w:eastAsia="仿宋"/>
          <w:sz w:val="32"/>
        </w:rPr>
        <w:t>》</w:t>
      </w:r>
      <w:r w:rsidR="00D70CBD" w:rsidRPr="00897553">
        <w:rPr>
          <w:rFonts w:eastAsia="仿宋" w:hint="eastAsia"/>
          <w:sz w:val="32"/>
        </w:rPr>
        <w:t>（附件</w:t>
      </w:r>
      <w:r w:rsidR="00B2474B" w:rsidRPr="00897553">
        <w:rPr>
          <w:rFonts w:eastAsia="仿宋" w:hint="eastAsia"/>
          <w:sz w:val="32"/>
        </w:rPr>
        <w:t>1</w:t>
      </w:r>
      <w:r w:rsidR="00B2474B">
        <w:rPr>
          <w:rFonts w:eastAsia="仿宋"/>
          <w:sz w:val="32"/>
        </w:rPr>
        <w:t>2</w:t>
      </w:r>
      <w:r w:rsidR="00D70CBD" w:rsidRPr="00897553">
        <w:rPr>
          <w:rFonts w:eastAsia="仿宋" w:hint="eastAsia"/>
          <w:sz w:val="32"/>
        </w:rPr>
        <w:t>）</w:t>
      </w:r>
      <w:r w:rsidR="00637611" w:rsidRPr="00897553">
        <w:rPr>
          <w:rFonts w:eastAsia="仿宋"/>
          <w:sz w:val="32"/>
        </w:rPr>
        <w:t>。</w:t>
      </w:r>
      <w:r w:rsidR="009F60DA" w:rsidRPr="00897553">
        <w:rPr>
          <w:rFonts w:eastAsia="仿宋_GB2312" w:hint="eastAsia"/>
          <w:sz w:val="32"/>
        </w:rPr>
        <w:t>在职人员申请入学的，应在个人简历后随附在职证明；对于前一学历阶段（本科、硕士）是在中国大陆境内高校完成的，培养单位应确定拟录取意见之前，联系毕业院校，了解</w:t>
      </w:r>
      <w:r w:rsidR="00E11DC3" w:rsidRPr="00897553">
        <w:rPr>
          <w:rFonts w:eastAsia="仿宋_GB2312" w:hint="eastAsia"/>
          <w:sz w:val="32"/>
        </w:rPr>
        <w:t>其</w:t>
      </w:r>
      <w:r w:rsidR="009F60DA" w:rsidRPr="00897553">
        <w:rPr>
          <w:rFonts w:eastAsia="仿宋_GB2312" w:hint="eastAsia"/>
          <w:sz w:val="32"/>
        </w:rPr>
        <w:t>在校表现等情况。</w:t>
      </w:r>
      <w:r w:rsidR="00637611" w:rsidRPr="00897553">
        <w:rPr>
          <w:rFonts w:eastAsia="仿宋" w:hint="eastAsia"/>
          <w:sz w:val="32"/>
        </w:rPr>
        <w:t>对于申请材料不全、不符合要求，或填报信息有错、生源质量不符合本单位</w:t>
      </w:r>
      <w:r w:rsidR="002E042E" w:rsidRPr="00897553">
        <w:rPr>
          <w:rFonts w:eastAsia="仿宋" w:hint="eastAsia"/>
          <w:sz w:val="32"/>
        </w:rPr>
        <w:t>研究生入学</w:t>
      </w:r>
      <w:r w:rsidR="00637611" w:rsidRPr="00897553">
        <w:rPr>
          <w:rFonts w:eastAsia="仿宋" w:hint="eastAsia"/>
          <w:sz w:val="32"/>
        </w:rPr>
        <w:t>要求的，可给予</w:t>
      </w:r>
      <w:r w:rsidR="00D851B8" w:rsidRPr="00897553">
        <w:rPr>
          <w:rFonts w:eastAsia="仿宋" w:hint="eastAsia"/>
          <w:sz w:val="32"/>
        </w:rPr>
        <w:t>退回修改或</w:t>
      </w:r>
      <w:r w:rsidR="00637611" w:rsidRPr="00897553">
        <w:rPr>
          <w:rFonts w:eastAsia="仿宋" w:hint="eastAsia"/>
          <w:sz w:val="32"/>
        </w:rPr>
        <w:t>未通过处理</w:t>
      </w:r>
      <w:r w:rsidR="00637611" w:rsidRPr="00897553">
        <w:rPr>
          <w:rFonts w:eastAsia="仿宋"/>
          <w:sz w:val="32"/>
        </w:rPr>
        <w:t>。</w:t>
      </w:r>
      <w:bookmarkEnd w:id="0"/>
    </w:p>
    <w:p w14:paraId="428F8D01" w14:textId="188502A3" w:rsidR="00107424" w:rsidRPr="00897553" w:rsidRDefault="00637611">
      <w:pPr>
        <w:ind w:firstLineChars="200" w:firstLine="640"/>
        <w:rPr>
          <w:rFonts w:eastAsia="仿宋"/>
          <w:sz w:val="32"/>
        </w:rPr>
      </w:pPr>
      <w:r w:rsidRPr="00897553">
        <w:rPr>
          <w:rFonts w:eastAsia="仿宋"/>
          <w:sz w:val="32"/>
        </w:rPr>
        <w:t>硕士生项目申请人应具有与中国学士相当的学位或学历；博士生项目申请人应具有与中国硕士学位相当的学位或学历。部分国家</w:t>
      </w:r>
      <w:r w:rsidR="007A36A5" w:rsidRPr="00897553">
        <w:rPr>
          <w:rFonts w:eastAsia="仿宋" w:hint="eastAsia"/>
          <w:sz w:val="32"/>
        </w:rPr>
        <w:t>的</w:t>
      </w:r>
      <w:r w:rsidRPr="00897553">
        <w:rPr>
          <w:rFonts w:eastAsia="仿宋"/>
          <w:sz w:val="32"/>
        </w:rPr>
        <w:t>教育体制与中国教育体制明显不同，</w:t>
      </w:r>
      <w:r w:rsidRPr="00897553">
        <w:rPr>
          <w:rFonts w:eastAsia="仿宋" w:hint="eastAsia"/>
          <w:sz w:val="32"/>
        </w:rPr>
        <w:t>对来自巴基斯坦等不同教育体制的申请者，请参照附件</w:t>
      </w:r>
      <w:r w:rsidR="00B2474B" w:rsidRPr="00897553">
        <w:rPr>
          <w:rFonts w:eastAsia="仿宋"/>
          <w:sz w:val="32"/>
        </w:rPr>
        <w:t>1</w:t>
      </w:r>
      <w:r w:rsidR="00B2474B">
        <w:rPr>
          <w:rFonts w:eastAsia="仿宋"/>
          <w:sz w:val="32"/>
        </w:rPr>
        <w:t>3</w:t>
      </w:r>
      <w:r w:rsidRPr="00897553">
        <w:rPr>
          <w:rFonts w:eastAsia="仿宋" w:hint="eastAsia"/>
          <w:sz w:val="32"/>
        </w:rPr>
        <w:t>所</w:t>
      </w:r>
      <w:proofErr w:type="gramStart"/>
      <w:r w:rsidRPr="00897553">
        <w:rPr>
          <w:rFonts w:eastAsia="仿宋" w:hint="eastAsia"/>
          <w:sz w:val="32"/>
        </w:rPr>
        <w:t>列条件</w:t>
      </w:r>
      <w:proofErr w:type="gramEnd"/>
      <w:r w:rsidRPr="00897553">
        <w:rPr>
          <w:rFonts w:eastAsia="仿宋" w:hint="eastAsia"/>
          <w:sz w:val="32"/>
        </w:rPr>
        <w:t>进行入学资格审核</w:t>
      </w:r>
      <w:r w:rsidRPr="00897553">
        <w:rPr>
          <w:rFonts w:eastAsia="仿宋"/>
          <w:sz w:val="32"/>
        </w:rPr>
        <w:t>。</w:t>
      </w:r>
    </w:p>
    <w:p w14:paraId="6DC7C8FD" w14:textId="5947BDD4" w:rsidR="000D7F27" w:rsidRPr="00897553" w:rsidRDefault="004262D0">
      <w:pPr>
        <w:ind w:firstLineChars="200" w:firstLine="643"/>
        <w:rPr>
          <w:rFonts w:eastAsia="仿宋"/>
          <w:b/>
          <w:sz w:val="32"/>
        </w:rPr>
      </w:pPr>
      <w:r w:rsidRPr="00897553">
        <w:rPr>
          <w:rFonts w:eastAsia="仿宋"/>
          <w:b/>
          <w:sz w:val="32"/>
        </w:rPr>
        <w:t>4</w:t>
      </w:r>
      <w:r w:rsidR="000D7F27" w:rsidRPr="00897553">
        <w:rPr>
          <w:rFonts w:eastAsia="仿宋"/>
          <w:b/>
          <w:sz w:val="32"/>
        </w:rPr>
        <w:t>.</w:t>
      </w:r>
      <w:r w:rsidR="000D7F27" w:rsidRPr="00897553">
        <w:rPr>
          <w:rFonts w:eastAsia="仿宋" w:hint="eastAsia"/>
          <w:b/>
          <w:sz w:val="32"/>
        </w:rPr>
        <w:t xml:space="preserve"> </w:t>
      </w:r>
      <w:r w:rsidR="00B83809" w:rsidRPr="00897553">
        <w:rPr>
          <w:rFonts w:eastAsia="仿宋" w:hint="eastAsia"/>
          <w:b/>
          <w:sz w:val="32"/>
        </w:rPr>
        <w:t>做好</w:t>
      </w:r>
      <w:r w:rsidR="000D7F27" w:rsidRPr="00897553">
        <w:rPr>
          <w:rFonts w:eastAsia="仿宋" w:hint="eastAsia"/>
          <w:b/>
          <w:sz w:val="32"/>
        </w:rPr>
        <w:t>调剂</w:t>
      </w:r>
      <w:r w:rsidR="00B83809" w:rsidRPr="00897553">
        <w:rPr>
          <w:rFonts w:eastAsia="仿宋" w:hint="eastAsia"/>
          <w:b/>
          <w:sz w:val="32"/>
        </w:rPr>
        <w:t>工作</w:t>
      </w:r>
    </w:p>
    <w:p w14:paraId="297DC191" w14:textId="6D0D0414" w:rsidR="00F12019" w:rsidRPr="00897553" w:rsidRDefault="004262D0" w:rsidP="00FF55A1">
      <w:pPr>
        <w:ind w:firstLineChars="200" w:firstLine="643"/>
        <w:rPr>
          <w:rFonts w:eastAsia="仿宋"/>
          <w:b/>
          <w:bCs/>
          <w:sz w:val="32"/>
        </w:rPr>
      </w:pPr>
      <w:r w:rsidRPr="00897553">
        <w:rPr>
          <w:rFonts w:eastAsia="仿宋"/>
          <w:b/>
          <w:bCs/>
          <w:sz w:val="32"/>
        </w:rPr>
        <w:t>4</w:t>
      </w:r>
      <w:r w:rsidR="00F12019" w:rsidRPr="00897553">
        <w:rPr>
          <w:rFonts w:eastAsia="仿宋"/>
          <w:b/>
          <w:bCs/>
          <w:sz w:val="32"/>
        </w:rPr>
        <w:t xml:space="preserve">.1 </w:t>
      </w:r>
      <w:r w:rsidR="00F12019" w:rsidRPr="00897553">
        <w:rPr>
          <w:rFonts w:eastAsia="仿宋" w:hint="eastAsia"/>
          <w:b/>
          <w:bCs/>
          <w:sz w:val="32"/>
        </w:rPr>
        <w:t>单位内调剂</w:t>
      </w:r>
    </w:p>
    <w:p w14:paraId="4C156326" w14:textId="6EC7A1E1" w:rsidR="006A6FC6" w:rsidRPr="00897553" w:rsidRDefault="007D2D8E" w:rsidP="00FF55A1">
      <w:pPr>
        <w:ind w:firstLineChars="200" w:firstLine="640"/>
        <w:rPr>
          <w:rFonts w:eastAsia="仿宋"/>
          <w:sz w:val="32"/>
        </w:rPr>
      </w:pPr>
      <w:r w:rsidRPr="00897553">
        <w:rPr>
          <w:rFonts w:eastAsia="仿宋" w:hint="eastAsia"/>
          <w:sz w:val="32"/>
        </w:rPr>
        <w:t>对于申请材料中</w:t>
      </w:r>
      <w:r w:rsidR="00261B9D" w:rsidRPr="00897553">
        <w:rPr>
          <w:rFonts w:eastAsia="仿宋" w:hint="eastAsia"/>
          <w:sz w:val="32"/>
        </w:rPr>
        <w:t>有</w:t>
      </w:r>
      <w:r w:rsidRPr="00897553">
        <w:rPr>
          <w:rFonts w:eastAsia="仿宋" w:hint="eastAsia"/>
          <w:sz w:val="32"/>
        </w:rPr>
        <w:t>《</w:t>
      </w:r>
      <w:r w:rsidR="00E57FB9" w:rsidRPr="00897553">
        <w:rPr>
          <w:rFonts w:eastAsia="仿宋" w:hint="eastAsia"/>
          <w:sz w:val="32"/>
        </w:rPr>
        <w:t>中国科学院大学导师接收国际学生</w:t>
      </w:r>
      <w:r w:rsidRPr="00897553">
        <w:rPr>
          <w:rFonts w:eastAsia="仿宋" w:hint="eastAsia"/>
          <w:sz w:val="32"/>
        </w:rPr>
        <w:t>意向表》（附件</w:t>
      </w:r>
      <w:r w:rsidR="00B2474B" w:rsidRPr="00897553">
        <w:rPr>
          <w:rFonts w:eastAsia="仿宋" w:hint="eastAsia"/>
          <w:sz w:val="32"/>
        </w:rPr>
        <w:t>1</w:t>
      </w:r>
      <w:r w:rsidR="00B2474B">
        <w:rPr>
          <w:rFonts w:eastAsia="仿宋"/>
          <w:sz w:val="32"/>
        </w:rPr>
        <w:t>4</w:t>
      </w:r>
      <w:r w:rsidRPr="00897553">
        <w:rPr>
          <w:rFonts w:eastAsia="仿宋" w:hint="eastAsia"/>
          <w:sz w:val="32"/>
        </w:rPr>
        <w:t>）</w:t>
      </w:r>
      <w:r w:rsidR="00261B9D" w:rsidRPr="00897553">
        <w:rPr>
          <w:rFonts w:eastAsia="仿宋" w:hint="eastAsia"/>
          <w:sz w:val="32"/>
        </w:rPr>
        <w:t>的，请详细查看志愿填报中的导师</w:t>
      </w:r>
      <w:r w:rsidR="00C01105" w:rsidRPr="00897553">
        <w:rPr>
          <w:rFonts w:eastAsia="仿宋" w:hint="eastAsia"/>
          <w:sz w:val="32"/>
        </w:rPr>
        <w:t>姓名</w:t>
      </w:r>
      <w:r w:rsidR="00261B9D" w:rsidRPr="00897553">
        <w:rPr>
          <w:rFonts w:eastAsia="仿宋" w:hint="eastAsia"/>
          <w:sz w:val="32"/>
        </w:rPr>
        <w:t>，是否与该表中</w:t>
      </w:r>
      <w:r w:rsidR="00F12019" w:rsidRPr="00897553">
        <w:rPr>
          <w:rFonts w:eastAsia="仿宋" w:hint="eastAsia"/>
          <w:sz w:val="32"/>
        </w:rPr>
        <w:t>所写的</w:t>
      </w:r>
      <w:r w:rsidR="00261B9D" w:rsidRPr="00897553">
        <w:rPr>
          <w:rFonts w:eastAsia="仿宋" w:hint="eastAsia"/>
          <w:sz w:val="32"/>
        </w:rPr>
        <w:t>导师一致</w:t>
      </w:r>
      <w:r w:rsidR="00C01105" w:rsidRPr="00897553">
        <w:rPr>
          <w:rFonts w:eastAsia="仿宋" w:hint="eastAsia"/>
          <w:sz w:val="32"/>
        </w:rPr>
        <w:t>，并</w:t>
      </w:r>
      <w:r w:rsidR="00261B9D" w:rsidRPr="00897553">
        <w:rPr>
          <w:rFonts w:eastAsia="仿宋" w:hint="eastAsia"/>
          <w:sz w:val="32"/>
        </w:rPr>
        <w:t>将申请材料发给导师确认招收意向。对于无导师接收意向表的，请按专业将申请材料发给</w:t>
      </w:r>
      <w:r w:rsidR="00F12019" w:rsidRPr="00897553">
        <w:rPr>
          <w:rFonts w:eastAsia="仿宋" w:hint="eastAsia"/>
          <w:sz w:val="32"/>
        </w:rPr>
        <w:t>本单位</w:t>
      </w:r>
      <w:r w:rsidR="00C01105" w:rsidRPr="00897553">
        <w:rPr>
          <w:rFonts w:eastAsia="仿宋" w:hint="eastAsia"/>
          <w:sz w:val="32"/>
        </w:rPr>
        <w:t>相关</w:t>
      </w:r>
      <w:r w:rsidR="00261B9D" w:rsidRPr="00897553">
        <w:rPr>
          <w:rFonts w:eastAsia="仿宋" w:hint="eastAsia"/>
          <w:sz w:val="32"/>
        </w:rPr>
        <w:t>导师</w:t>
      </w:r>
      <w:r w:rsidR="00FF55A1" w:rsidRPr="00897553">
        <w:rPr>
          <w:rFonts w:eastAsia="仿宋" w:hint="eastAsia"/>
          <w:sz w:val="32"/>
        </w:rPr>
        <w:t>征求招生意见</w:t>
      </w:r>
      <w:r w:rsidR="004B0347" w:rsidRPr="00897553">
        <w:rPr>
          <w:rFonts w:eastAsia="仿宋" w:hint="eastAsia"/>
          <w:sz w:val="32"/>
        </w:rPr>
        <w:t>。如</w:t>
      </w:r>
      <w:r w:rsidR="00952DE4" w:rsidRPr="00897553">
        <w:rPr>
          <w:rFonts w:eastAsia="仿宋" w:hint="eastAsia"/>
          <w:sz w:val="32"/>
        </w:rPr>
        <w:t>有导师</w:t>
      </w:r>
      <w:r w:rsidR="004B0347" w:rsidRPr="00897553">
        <w:rPr>
          <w:rFonts w:eastAsia="仿宋" w:hint="eastAsia"/>
          <w:sz w:val="32"/>
        </w:rPr>
        <w:t>愿意</w:t>
      </w:r>
      <w:r w:rsidR="004B0347" w:rsidRPr="00897553">
        <w:rPr>
          <w:rFonts w:eastAsia="仿宋" w:hint="eastAsia"/>
          <w:sz w:val="32"/>
        </w:rPr>
        <w:lastRenderedPageBreak/>
        <w:t>接收，需</w:t>
      </w:r>
      <w:r w:rsidR="00367908" w:rsidRPr="00897553">
        <w:rPr>
          <w:rFonts w:eastAsia="仿宋" w:hint="eastAsia"/>
          <w:sz w:val="32"/>
        </w:rPr>
        <w:t>在该表上</w:t>
      </w:r>
      <w:r w:rsidR="00FF55A1" w:rsidRPr="00897553">
        <w:rPr>
          <w:rFonts w:eastAsia="仿宋" w:hint="eastAsia"/>
          <w:sz w:val="32"/>
        </w:rPr>
        <w:t>签字并上传至招生</w:t>
      </w:r>
      <w:r w:rsidR="00952DE4" w:rsidRPr="00897553">
        <w:rPr>
          <w:rFonts w:eastAsia="仿宋" w:hint="eastAsia"/>
          <w:sz w:val="32"/>
        </w:rPr>
        <w:t>系统。</w:t>
      </w:r>
      <w:r w:rsidR="00B83D43" w:rsidRPr="00897553">
        <w:rPr>
          <w:rFonts w:eastAsia="仿宋" w:hint="eastAsia"/>
          <w:sz w:val="32"/>
        </w:rPr>
        <w:t>导师应在</w:t>
      </w:r>
      <w:r w:rsidR="001C09EA" w:rsidRPr="00897553">
        <w:rPr>
          <w:rFonts w:eastAsia="仿宋" w:hint="eastAsia"/>
          <w:sz w:val="32"/>
        </w:rPr>
        <w:t>10</w:t>
      </w:r>
      <w:r w:rsidR="001C09EA" w:rsidRPr="00897553">
        <w:rPr>
          <w:rFonts w:eastAsia="仿宋" w:hint="eastAsia"/>
          <w:sz w:val="32"/>
        </w:rPr>
        <w:t>日</w:t>
      </w:r>
      <w:r w:rsidR="00B83D43" w:rsidRPr="00897553">
        <w:rPr>
          <w:rFonts w:eastAsia="仿宋" w:hint="eastAsia"/>
          <w:sz w:val="32"/>
        </w:rPr>
        <w:t>内</w:t>
      </w:r>
      <w:r w:rsidR="00DA4F15" w:rsidRPr="00897553">
        <w:rPr>
          <w:rFonts w:eastAsia="仿宋" w:hint="eastAsia"/>
          <w:sz w:val="32"/>
        </w:rPr>
        <w:t>确认</w:t>
      </w:r>
      <w:r w:rsidR="00DA4F15" w:rsidRPr="00897553">
        <w:rPr>
          <w:rFonts w:eastAsia="仿宋" w:hint="eastAsia"/>
          <w:sz w:val="32"/>
        </w:rPr>
        <w:t>/</w:t>
      </w:r>
      <w:r w:rsidR="00B83D43" w:rsidRPr="00897553">
        <w:rPr>
          <w:rFonts w:eastAsia="仿宋" w:hint="eastAsia"/>
          <w:sz w:val="32"/>
        </w:rPr>
        <w:t>上传接收意向表，否则，将视为放弃接收</w:t>
      </w:r>
      <w:r w:rsidR="001C09EA" w:rsidRPr="00897553">
        <w:rPr>
          <w:rFonts w:eastAsia="仿宋" w:hint="eastAsia"/>
          <w:sz w:val="32"/>
        </w:rPr>
        <w:t>。</w:t>
      </w:r>
    </w:p>
    <w:p w14:paraId="047A8B44" w14:textId="02098CFD" w:rsidR="00477206" w:rsidRPr="00897553" w:rsidRDefault="004262D0" w:rsidP="00477206">
      <w:pPr>
        <w:ind w:firstLineChars="200" w:firstLine="643"/>
        <w:rPr>
          <w:rFonts w:eastAsia="仿宋"/>
          <w:b/>
          <w:bCs/>
          <w:sz w:val="32"/>
        </w:rPr>
      </w:pPr>
      <w:r w:rsidRPr="00897553">
        <w:rPr>
          <w:rFonts w:eastAsia="仿宋"/>
          <w:b/>
          <w:bCs/>
          <w:sz w:val="32"/>
        </w:rPr>
        <w:t>4</w:t>
      </w:r>
      <w:r w:rsidR="00477206" w:rsidRPr="00897553">
        <w:rPr>
          <w:rFonts w:eastAsia="仿宋"/>
          <w:b/>
          <w:bCs/>
          <w:sz w:val="32"/>
        </w:rPr>
        <w:t xml:space="preserve">.2 </w:t>
      </w:r>
      <w:r w:rsidR="00477206" w:rsidRPr="00897553">
        <w:rPr>
          <w:rFonts w:eastAsia="仿宋" w:hint="eastAsia"/>
          <w:b/>
          <w:bCs/>
          <w:sz w:val="32"/>
        </w:rPr>
        <w:t>单位间调剂</w:t>
      </w:r>
    </w:p>
    <w:p w14:paraId="6B899992" w14:textId="6753FFF9" w:rsidR="00FE742B" w:rsidRPr="00897553" w:rsidRDefault="00FE742B" w:rsidP="00FF55A1">
      <w:pPr>
        <w:ind w:firstLineChars="200" w:firstLine="640"/>
        <w:rPr>
          <w:rFonts w:eastAsia="仿宋"/>
          <w:sz w:val="32"/>
        </w:rPr>
      </w:pPr>
      <w:r w:rsidRPr="00897553">
        <w:rPr>
          <w:rFonts w:eastAsia="仿宋" w:hint="eastAsia"/>
          <w:sz w:val="32"/>
        </w:rPr>
        <w:t>对于</w:t>
      </w:r>
      <w:r w:rsidR="00E5744A" w:rsidRPr="00897553">
        <w:rPr>
          <w:rFonts w:eastAsia="仿宋" w:hint="eastAsia"/>
          <w:sz w:val="32"/>
        </w:rPr>
        <w:t>你单位</w:t>
      </w:r>
      <w:r w:rsidR="00B827F6" w:rsidRPr="00897553">
        <w:rPr>
          <w:rFonts w:eastAsia="仿宋" w:hint="eastAsia"/>
          <w:sz w:val="32"/>
        </w:rPr>
        <w:t>（申请人在系统</w:t>
      </w:r>
      <w:r w:rsidR="00B827F6" w:rsidRPr="00897553">
        <w:rPr>
          <w:rFonts w:eastAsia="仿宋"/>
          <w:sz w:val="32"/>
        </w:rPr>
        <w:t>填报的单位</w:t>
      </w:r>
      <w:r w:rsidR="00B827F6" w:rsidRPr="00897553">
        <w:rPr>
          <w:rFonts w:eastAsia="仿宋" w:hint="eastAsia"/>
          <w:sz w:val="32"/>
        </w:rPr>
        <w:t>）</w:t>
      </w:r>
      <w:r w:rsidR="00E5744A" w:rsidRPr="00897553">
        <w:rPr>
          <w:rFonts w:eastAsia="仿宋" w:hint="eastAsia"/>
          <w:sz w:val="32"/>
        </w:rPr>
        <w:t>在系统上操作为不予</w:t>
      </w:r>
      <w:r w:rsidRPr="00897553">
        <w:rPr>
          <w:rFonts w:eastAsia="仿宋" w:hint="eastAsia"/>
          <w:sz w:val="32"/>
        </w:rPr>
        <w:t>招收的申请人，</w:t>
      </w:r>
      <w:r w:rsidR="003103FE" w:rsidRPr="00897553">
        <w:rPr>
          <w:rFonts w:eastAsia="仿宋" w:hint="eastAsia"/>
          <w:sz w:val="32"/>
        </w:rPr>
        <w:t>将自动出现在其他具有相同招生专业的</w:t>
      </w:r>
      <w:r w:rsidR="0087572E" w:rsidRPr="00897553">
        <w:rPr>
          <w:rFonts w:eastAsia="仿宋" w:hint="eastAsia"/>
          <w:sz w:val="32"/>
        </w:rPr>
        <w:t>培养单位</w:t>
      </w:r>
      <w:r w:rsidR="003103FE" w:rsidRPr="00897553">
        <w:rPr>
          <w:rFonts w:eastAsia="仿宋" w:hint="eastAsia"/>
          <w:sz w:val="32"/>
        </w:rPr>
        <w:t>调剂生名单中。</w:t>
      </w:r>
      <w:r w:rsidR="0087572E" w:rsidRPr="00897553">
        <w:rPr>
          <w:rFonts w:eastAsia="仿宋" w:hint="eastAsia"/>
          <w:sz w:val="32"/>
        </w:rPr>
        <w:t>培养单位</w:t>
      </w:r>
      <w:r w:rsidR="00D836AB" w:rsidRPr="00897553">
        <w:rPr>
          <w:rFonts w:eastAsia="仿宋" w:hint="eastAsia"/>
          <w:sz w:val="32"/>
        </w:rPr>
        <w:t>可按自愿原则选择感兴趣的申请</w:t>
      </w:r>
      <w:r w:rsidR="00E5744A" w:rsidRPr="00897553">
        <w:rPr>
          <w:rFonts w:eastAsia="仿宋" w:hint="eastAsia"/>
          <w:sz w:val="32"/>
        </w:rPr>
        <w:t>材料</w:t>
      </w:r>
      <w:r w:rsidR="00D836AB" w:rsidRPr="00897553">
        <w:rPr>
          <w:rFonts w:eastAsia="仿宋" w:hint="eastAsia"/>
          <w:sz w:val="32"/>
        </w:rPr>
        <w:t>进行审核</w:t>
      </w:r>
      <w:r w:rsidR="00E5744A" w:rsidRPr="00897553">
        <w:rPr>
          <w:rFonts w:eastAsia="仿宋" w:hint="eastAsia"/>
          <w:sz w:val="32"/>
        </w:rPr>
        <w:t>，并</w:t>
      </w:r>
      <w:r w:rsidR="00D172D6" w:rsidRPr="00897553">
        <w:rPr>
          <w:rFonts w:eastAsia="仿宋" w:hint="eastAsia"/>
          <w:sz w:val="32"/>
        </w:rPr>
        <w:t>按专业将材料发给相关导师征求招生意见。</w:t>
      </w:r>
      <w:r w:rsidR="00B827F6" w:rsidRPr="00897553">
        <w:rPr>
          <w:rFonts w:eastAsia="仿宋" w:hint="eastAsia"/>
          <w:sz w:val="32"/>
        </w:rPr>
        <w:t>调剂生</w:t>
      </w:r>
      <w:r w:rsidR="00B827F6" w:rsidRPr="00897553">
        <w:rPr>
          <w:rFonts w:eastAsia="仿宋"/>
          <w:sz w:val="32"/>
        </w:rPr>
        <w:t>的接收采取</w:t>
      </w:r>
      <w:r w:rsidR="00B827F6" w:rsidRPr="00897553">
        <w:rPr>
          <w:rFonts w:eastAsia="仿宋"/>
          <w:sz w:val="32"/>
        </w:rPr>
        <w:t>“</w:t>
      </w:r>
      <w:r w:rsidR="00B827F6" w:rsidRPr="00897553">
        <w:rPr>
          <w:rFonts w:eastAsia="仿宋" w:hint="eastAsia"/>
          <w:sz w:val="32"/>
        </w:rPr>
        <w:t>先到先得</w:t>
      </w:r>
      <w:r w:rsidR="00B827F6" w:rsidRPr="00897553">
        <w:rPr>
          <w:rFonts w:eastAsia="仿宋"/>
          <w:sz w:val="32"/>
        </w:rPr>
        <w:t>”</w:t>
      </w:r>
      <w:r w:rsidR="00B827F6" w:rsidRPr="00897553">
        <w:rPr>
          <w:rFonts w:eastAsia="仿宋" w:hint="eastAsia"/>
          <w:sz w:val="32"/>
        </w:rPr>
        <w:t>的</w:t>
      </w:r>
      <w:r w:rsidR="00B827F6" w:rsidRPr="00897553">
        <w:rPr>
          <w:rFonts w:eastAsia="仿宋"/>
          <w:sz w:val="32"/>
        </w:rPr>
        <w:t>原则，</w:t>
      </w:r>
      <w:r w:rsidR="00294C1C" w:rsidRPr="00897553">
        <w:rPr>
          <w:rFonts w:eastAsia="仿宋" w:hint="eastAsia"/>
          <w:sz w:val="32"/>
        </w:rPr>
        <w:t>如有</w:t>
      </w:r>
      <w:r w:rsidR="0087572E" w:rsidRPr="00897553">
        <w:rPr>
          <w:rFonts w:eastAsia="仿宋" w:hint="eastAsia"/>
          <w:sz w:val="32"/>
        </w:rPr>
        <w:t>培养单位</w:t>
      </w:r>
      <w:r w:rsidR="00294C1C" w:rsidRPr="00897553">
        <w:rPr>
          <w:rFonts w:eastAsia="仿宋" w:hint="eastAsia"/>
          <w:sz w:val="32"/>
        </w:rPr>
        <w:t>审核</w:t>
      </w:r>
      <w:r w:rsidR="00153BF0" w:rsidRPr="00897553">
        <w:rPr>
          <w:rFonts w:eastAsia="仿宋" w:hint="eastAsia"/>
          <w:sz w:val="32"/>
        </w:rPr>
        <w:t>通过该生材料，则其他单位无法再操作；</w:t>
      </w:r>
      <w:r w:rsidR="00CB32F3" w:rsidRPr="00897553">
        <w:rPr>
          <w:rFonts w:eastAsia="仿宋"/>
          <w:sz w:val="32"/>
        </w:rPr>
        <w:t>如有培养单位审核未通过，</w:t>
      </w:r>
      <w:r w:rsidR="00FD38CF" w:rsidRPr="00897553">
        <w:rPr>
          <w:rFonts w:eastAsia="仿宋" w:hint="eastAsia"/>
          <w:sz w:val="32"/>
        </w:rPr>
        <w:t>不影响</w:t>
      </w:r>
      <w:r w:rsidR="00153BF0" w:rsidRPr="00897553">
        <w:rPr>
          <w:rFonts w:eastAsia="仿宋"/>
          <w:sz w:val="32"/>
        </w:rPr>
        <w:t>其他单位可以继续审核该生材料。</w:t>
      </w:r>
    </w:p>
    <w:p w14:paraId="18D55E0B" w14:textId="7A2147DE" w:rsidR="00107424" w:rsidRPr="00897553" w:rsidRDefault="004262D0">
      <w:pPr>
        <w:ind w:firstLineChars="200" w:firstLine="643"/>
        <w:rPr>
          <w:rFonts w:eastAsia="仿宋"/>
          <w:b/>
          <w:sz w:val="32"/>
        </w:rPr>
      </w:pPr>
      <w:r w:rsidRPr="00897553">
        <w:rPr>
          <w:rFonts w:eastAsia="仿宋"/>
          <w:b/>
          <w:sz w:val="32"/>
        </w:rPr>
        <w:t>5</w:t>
      </w:r>
      <w:r w:rsidR="006A6FC6" w:rsidRPr="00897553">
        <w:rPr>
          <w:rFonts w:eastAsia="仿宋" w:hint="eastAsia"/>
          <w:b/>
          <w:sz w:val="32"/>
        </w:rPr>
        <w:t xml:space="preserve">. </w:t>
      </w:r>
      <w:r w:rsidR="003A4C4A" w:rsidRPr="00897553">
        <w:rPr>
          <w:rFonts w:eastAsia="仿宋" w:hint="eastAsia"/>
          <w:b/>
          <w:sz w:val="32"/>
        </w:rPr>
        <w:t>严把</w:t>
      </w:r>
      <w:r w:rsidR="00637611" w:rsidRPr="00897553">
        <w:rPr>
          <w:rFonts w:eastAsia="仿宋"/>
          <w:b/>
          <w:sz w:val="32"/>
        </w:rPr>
        <w:t>入学</w:t>
      </w:r>
      <w:r w:rsidR="007334A3" w:rsidRPr="00897553">
        <w:rPr>
          <w:rFonts w:eastAsia="仿宋" w:hint="eastAsia"/>
          <w:b/>
          <w:sz w:val="32"/>
        </w:rPr>
        <w:t>考试</w:t>
      </w:r>
      <w:r w:rsidR="007334A3" w:rsidRPr="00897553">
        <w:rPr>
          <w:rFonts w:eastAsia="仿宋" w:hint="eastAsia"/>
          <w:b/>
          <w:sz w:val="32"/>
        </w:rPr>
        <w:t>/</w:t>
      </w:r>
      <w:r w:rsidR="00637611" w:rsidRPr="00897553">
        <w:rPr>
          <w:rFonts w:eastAsia="仿宋"/>
          <w:b/>
          <w:sz w:val="32"/>
        </w:rPr>
        <w:t>考核</w:t>
      </w:r>
      <w:r w:rsidR="003A4C4A" w:rsidRPr="00897553">
        <w:rPr>
          <w:rFonts w:eastAsia="仿宋" w:hint="eastAsia"/>
          <w:b/>
          <w:sz w:val="32"/>
        </w:rPr>
        <w:t>关</w:t>
      </w:r>
    </w:p>
    <w:p w14:paraId="4C8583F8" w14:textId="6421E7FD" w:rsidR="003E762A" w:rsidRPr="00897553" w:rsidRDefault="00235CF7">
      <w:pPr>
        <w:ind w:firstLineChars="200" w:firstLine="640"/>
        <w:rPr>
          <w:rFonts w:eastAsia="仿宋"/>
          <w:sz w:val="32"/>
        </w:rPr>
      </w:pPr>
      <w:r w:rsidRPr="00897553">
        <w:rPr>
          <w:rFonts w:eastAsia="仿宋" w:hint="eastAsia"/>
          <w:sz w:val="32"/>
        </w:rPr>
        <w:t>入学</w:t>
      </w:r>
      <w:r w:rsidR="00F203E5" w:rsidRPr="00897553">
        <w:rPr>
          <w:rFonts w:eastAsia="仿宋" w:hint="eastAsia"/>
          <w:sz w:val="32"/>
        </w:rPr>
        <w:t>考试</w:t>
      </w:r>
      <w:r w:rsidR="00F203E5" w:rsidRPr="00897553">
        <w:rPr>
          <w:rFonts w:eastAsia="仿宋" w:hint="eastAsia"/>
          <w:sz w:val="32"/>
        </w:rPr>
        <w:t>/</w:t>
      </w:r>
      <w:r w:rsidR="00637611" w:rsidRPr="00897553">
        <w:rPr>
          <w:rFonts w:eastAsia="仿宋" w:hint="eastAsia"/>
          <w:sz w:val="32"/>
        </w:rPr>
        <w:t>考核是保证</w:t>
      </w:r>
      <w:r w:rsidR="000C266D" w:rsidRPr="00897553">
        <w:rPr>
          <w:rFonts w:eastAsia="仿宋" w:hint="eastAsia"/>
          <w:sz w:val="32"/>
        </w:rPr>
        <w:t>国际学生</w:t>
      </w:r>
      <w:r w:rsidR="00637611" w:rsidRPr="00897553">
        <w:rPr>
          <w:rFonts w:eastAsia="仿宋" w:hint="eastAsia"/>
          <w:sz w:val="32"/>
        </w:rPr>
        <w:t>生源质量的关键环节之一。</w:t>
      </w:r>
      <w:r w:rsidR="00637611" w:rsidRPr="00897553">
        <w:rPr>
          <w:rFonts w:eastAsia="仿宋"/>
          <w:sz w:val="32"/>
        </w:rPr>
        <w:t>请</w:t>
      </w:r>
      <w:r w:rsidR="004A0D53" w:rsidRPr="00897553">
        <w:rPr>
          <w:rFonts w:eastAsia="仿宋" w:hint="eastAsia"/>
          <w:sz w:val="32"/>
        </w:rPr>
        <w:t>各单位</w:t>
      </w:r>
      <w:r w:rsidR="00637611" w:rsidRPr="00897553">
        <w:rPr>
          <w:rFonts w:eastAsia="仿宋"/>
          <w:sz w:val="32"/>
        </w:rPr>
        <w:t>务必</w:t>
      </w:r>
      <w:r w:rsidR="00637611" w:rsidRPr="00897553">
        <w:rPr>
          <w:rFonts w:eastAsia="仿宋" w:hint="eastAsia"/>
          <w:sz w:val="32"/>
        </w:rPr>
        <w:t>严格按照</w:t>
      </w:r>
      <w:r w:rsidR="00637611" w:rsidRPr="00897553">
        <w:rPr>
          <w:rFonts w:eastAsia="仿宋"/>
          <w:sz w:val="32"/>
        </w:rPr>
        <w:t>教育部《来华留学生高等教育质量规范（试行）》（附件</w:t>
      </w:r>
      <w:r w:rsidR="00B2474B" w:rsidRPr="00897553">
        <w:rPr>
          <w:rFonts w:eastAsia="仿宋"/>
          <w:sz w:val="32"/>
        </w:rPr>
        <w:t>1</w:t>
      </w:r>
      <w:r w:rsidR="00B2474B">
        <w:rPr>
          <w:rFonts w:eastAsia="仿宋"/>
          <w:sz w:val="32"/>
        </w:rPr>
        <w:t>5</w:t>
      </w:r>
      <w:r w:rsidR="00637611" w:rsidRPr="00897553">
        <w:rPr>
          <w:rFonts w:eastAsia="仿宋"/>
          <w:sz w:val="32"/>
        </w:rPr>
        <w:t>）要求</w:t>
      </w:r>
      <w:r w:rsidR="00F203E5" w:rsidRPr="00897553">
        <w:rPr>
          <w:rFonts w:eastAsia="仿宋"/>
          <w:sz w:val="32"/>
        </w:rPr>
        <w:t>，对</w:t>
      </w:r>
      <w:r w:rsidR="00F203E5" w:rsidRPr="00897553">
        <w:rPr>
          <w:rFonts w:eastAsia="仿宋" w:hint="eastAsia"/>
          <w:sz w:val="32"/>
        </w:rPr>
        <w:t>材料</w:t>
      </w:r>
      <w:r w:rsidR="00637611" w:rsidRPr="00897553">
        <w:rPr>
          <w:rFonts w:eastAsia="仿宋"/>
          <w:sz w:val="32"/>
        </w:rPr>
        <w:t>审核通过的申请人进行入学考试</w:t>
      </w:r>
      <w:r w:rsidR="00637611" w:rsidRPr="00897553">
        <w:rPr>
          <w:rFonts w:eastAsia="仿宋"/>
          <w:sz w:val="32"/>
        </w:rPr>
        <w:t>/</w:t>
      </w:r>
      <w:r w:rsidR="00637611" w:rsidRPr="00897553">
        <w:rPr>
          <w:rFonts w:eastAsia="仿宋"/>
          <w:sz w:val="32"/>
        </w:rPr>
        <w:t>考核，确保录取的学生达到国科大研究生入学标准。</w:t>
      </w:r>
    </w:p>
    <w:p w14:paraId="39248EDF" w14:textId="4BDBA1E5" w:rsidR="00107424" w:rsidRPr="00897553" w:rsidRDefault="00235CF7" w:rsidP="00235CF7">
      <w:pPr>
        <w:ind w:firstLineChars="200" w:firstLine="640"/>
        <w:rPr>
          <w:rFonts w:eastAsia="仿宋"/>
          <w:sz w:val="32"/>
        </w:rPr>
      </w:pPr>
      <w:r w:rsidRPr="00897553">
        <w:rPr>
          <w:rFonts w:eastAsia="仿宋" w:hint="eastAsia"/>
          <w:sz w:val="32"/>
        </w:rPr>
        <w:t>入学考核以面试为主，</w:t>
      </w:r>
      <w:r w:rsidR="005B6B8E" w:rsidRPr="00897553">
        <w:rPr>
          <w:rFonts w:eastAsia="仿宋" w:hint="eastAsia"/>
          <w:sz w:val="32"/>
        </w:rPr>
        <w:t>具备条件的，</w:t>
      </w:r>
      <w:r w:rsidRPr="00897553">
        <w:rPr>
          <w:rFonts w:eastAsia="仿宋" w:hint="eastAsia"/>
          <w:sz w:val="32"/>
        </w:rPr>
        <w:t>可要求申请人进行笔试。</w:t>
      </w:r>
      <w:r w:rsidR="00637611" w:rsidRPr="00897553">
        <w:rPr>
          <w:rFonts w:eastAsia="仿宋_GB2312"/>
          <w:sz w:val="32"/>
        </w:rPr>
        <w:t>入学考试</w:t>
      </w:r>
      <w:r w:rsidR="00637611" w:rsidRPr="00897553">
        <w:rPr>
          <w:rFonts w:eastAsia="仿宋_GB2312"/>
          <w:sz w:val="32"/>
        </w:rPr>
        <w:t>/</w:t>
      </w:r>
      <w:r w:rsidR="00637611" w:rsidRPr="00897553">
        <w:rPr>
          <w:rFonts w:eastAsia="仿宋_GB2312"/>
          <w:sz w:val="32"/>
        </w:rPr>
        <w:t>考核</w:t>
      </w:r>
      <w:r w:rsidR="007B6D66" w:rsidRPr="00897553">
        <w:rPr>
          <w:rFonts w:eastAsia="仿宋_GB2312" w:hint="eastAsia"/>
          <w:sz w:val="32"/>
        </w:rPr>
        <w:t>应在</w:t>
      </w:r>
      <w:r w:rsidR="00D75558" w:rsidRPr="00897553">
        <w:rPr>
          <w:rFonts w:eastAsia="仿宋_GB2312" w:hint="eastAsia"/>
          <w:sz w:val="32"/>
        </w:rPr>
        <w:t>2</w:t>
      </w:r>
      <w:r w:rsidR="00D75558" w:rsidRPr="00897553">
        <w:rPr>
          <w:rFonts w:eastAsia="仿宋_GB2312"/>
          <w:sz w:val="32"/>
        </w:rPr>
        <w:t>02</w:t>
      </w:r>
      <w:r w:rsidR="00D75558">
        <w:rPr>
          <w:rFonts w:eastAsia="仿宋_GB2312"/>
          <w:sz w:val="32"/>
        </w:rPr>
        <w:t>4</w:t>
      </w:r>
      <w:r w:rsidR="007B6D66" w:rsidRPr="00897553">
        <w:rPr>
          <w:rFonts w:eastAsia="仿宋_GB2312" w:hint="eastAsia"/>
          <w:sz w:val="32"/>
        </w:rPr>
        <w:t>年</w:t>
      </w:r>
      <w:r w:rsidR="007B6D66" w:rsidRPr="00897553">
        <w:rPr>
          <w:rFonts w:eastAsia="仿宋_GB2312" w:hint="eastAsia"/>
          <w:sz w:val="32"/>
        </w:rPr>
        <w:t>3</w:t>
      </w:r>
      <w:r w:rsidR="007B6D66" w:rsidRPr="00897553">
        <w:rPr>
          <w:rFonts w:eastAsia="仿宋_GB2312" w:hint="eastAsia"/>
          <w:sz w:val="32"/>
        </w:rPr>
        <w:t>月</w:t>
      </w:r>
      <w:r w:rsidR="007B6D66" w:rsidRPr="00897553">
        <w:rPr>
          <w:rFonts w:eastAsia="仿宋_GB2312" w:hint="eastAsia"/>
          <w:sz w:val="32"/>
        </w:rPr>
        <w:t>1</w:t>
      </w:r>
      <w:r w:rsidR="007B6D66" w:rsidRPr="00897553">
        <w:rPr>
          <w:rFonts w:eastAsia="仿宋_GB2312" w:hint="eastAsia"/>
          <w:sz w:val="32"/>
        </w:rPr>
        <w:t>日前</w:t>
      </w:r>
      <w:r w:rsidR="00C815E1" w:rsidRPr="00897553">
        <w:rPr>
          <w:rFonts w:eastAsia="仿宋_GB2312" w:hint="eastAsia"/>
          <w:sz w:val="32"/>
        </w:rPr>
        <w:t>后</w:t>
      </w:r>
      <w:r w:rsidR="007B6D66" w:rsidRPr="00897553">
        <w:rPr>
          <w:rFonts w:eastAsia="仿宋_GB2312" w:hint="eastAsia"/>
          <w:sz w:val="32"/>
        </w:rPr>
        <w:t>完成，</w:t>
      </w:r>
      <w:r w:rsidR="00637611" w:rsidRPr="00897553">
        <w:rPr>
          <w:rFonts w:eastAsia="仿宋_GB2312"/>
          <w:sz w:val="32"/>
        </w:rPr>
        <w:t>具体时间、地点、方式由</w:t>
      </w:r>
      <w:r w:rsidR="00637611" w:rsidRPr="00897553">
        <w:rPr>
          <w:rFonts w:eastAsia="仿宋_GB2312" w:hint="eastAsia"/>
          <w:sz w:val="32"/>
        </w:rPr>
        <w:t>培养</w:t>
      </w:r>
      <w:r w:rsidR="00637611" w:rsidRPr="00897553">
        <w:rPr>
          <w:rFonts w:eastAsia="仿宋_GB2312"/>
          <w:sz w:val="32"/>
        </w:rPr>
        <w:t>单位根据实际情况确定</w:t>
      </w:r>
      <w:r w:rsidR="00013D6F" w:rsidRPr="00897553">
        <w:rPr>
          <w:rFonts w:eastAsia="仿宋_GB2312" w:hint="eastAsia"/>
          <w:sz w:val="32"/>
        </w:rPr>
        <w:t>。出于中外高校</w:t>
      </w:r>
      <w:r w:rsidR="00C5713B" w:rsidRPr="00897553">
        <w:rPr>
          <w:rFonts w:eastAsia="仿宋_GB2312" w:hint="eastAsia"/>
          <w:sz w:val="32"/>
        </w:rPr>
        <w:t>竞争</w:t>
      </w:r>
      <w:r w:rsidR="00013D6F" w:rsidRPr="00897553">
        <w:rPr>
          <w:rFonts w:eastAsia="仿宋_GB2312" w:hint="eastAsia"/>
          <w:sz w:val="32"/>
        </w:rPr>
        <w:t>优质生源</w:t>
      </w:r>
      <w:r w:rsidR="00C5713B" w:rsidRPr="00897553">
        <w:rPr>
          <w:rFonts w:eastAsia="仿宋_GB2312" w:hint="eastAsia"/>
          <w:sz w:val="32"/>
        </w:rPr>
        <w:t>等方面</w:t>
      </w:r>
      <w:r w:rsidR="00013D6F" w:rsidRPr="00897553">
        <w:rPr>
          <w:rFonts w:eastAsia="仿宋_GB2312" w:hint="eastAsia"/>
          <w:sz w:val="32"/>
        </w:rPr>
        <w:t>考虑，</w:t>
      </w:r>
      <w:r w:rsidR="00E51019" w:rsidRPr="00897553">
        <w:rPr>
          <w:rFonts w:eastAsia="仿宋_GB2312" w:hint="eastAsia"/>
          <w:sz w:val="32"/>
        </w:rPr>
        <w:t>请</w:t>
      </w:r>
      <w:r w:rsidR="00013D6F" w:rsidRPr="00897553">
        <w:rPr>
          <w:rFonts w:eastAsia="仿宋_GB2312" w:hint="eastAsia"/>
          <w:sz w:val="32"/>
        </w:rPr>
        <w:t>尽早安排</w:t>
      </w:r>
      <w:r w:rsidR="00C5713B" w:rsidRPr="00897553">
        <w:rPr>
          <w:rFonts w:eastAsia="仿宋_GB2312" w:hint="eastAsia"/>
          <w:sz w:val="32"/>
        </w:rPr>
        <w:t>并择优</w:t>
      </w:r>
      <w:r w:rsidR="00637611" w:rsidRPr="00897553">
        <w:rPr>
          <w:rFonts w:eastAsia="仿宋_GB2312"/>
          <w:sz w:val="32"/>
        </w:rPr>
        <w:t>通知</w:t>
      </w:r>
      <w:r w:rsidR="00FF5C53" w:rsidRPr="00897553">
        <w:rPr>
          <w:rFonts w:eastAsia="仿宋_GB2312" w:hint="eastAsia"/>
          <w:sz w:val="32"/>
        </w:rPr>
        <w:t>合格</w:t>
      </w:r>
      <w:r w:rsidR="00637611" w:rsidRPr="00897553">
        <w:rPr>
          <w:rFonts w:eastAsia="仿宋_GB2312"/>
          <w:sz w:val="32"/>
        </w:rPr>
        <w:t>申请人。</w:t>
      </w:r>
      <w:r w:rsidR="00637611" w:rsidRPr="00897553">
        <w:rPr>
          <w:rFonts w:eastAsia="仿宋"/>
          <w:bCs/>
          <w:sz w:val="32"/>
        </w:rPr>
        <w:t>入学考试</w:t>
      </w:r>
      <w:r w:rsidR="00637611" w:rsidRPr="00897553">
        <w:rPr>
          <w:rFonts w:eastAsia="仿宋"/>
          <w:bCs/>
          <w:sz w:val="32"/>
        </w:rPr>
        <w:t>/</w:t>
      </w:r>
      <w:r w:rsidR="00637611" w:rsidRPr="00897553">
        <w:rPr>
          <w:rFonts w:eastAsia="仿宋"/>
          <w:bCs/>
          <w:sz w:val="32"/>
        </w:rPr>
        <w:t>考核的内容与难度、评分项目与标准等，可参照本单位接收同类别中国学生的方案执行</w:t>
      </w:r>
      <w:r w:rsidR="00637611" w:rsidRPr="00897553">
        <w:rPr>
          <w:rFonts w:eastAsia="仿宋"/>
          <w:b/>
          <w:sz w:val="32"/>
        </w:rPr>
        <w:t>。</w:t>
      </w:r>
    </w:p>
    <w:p w14:paraId="4A89C951" w14:textId="7229D16C" w:rsidR="00107424" w:rsidRPr="00897553" w:rsidRDefault="004262D0">
      <w:pPr>
        <w:ind w:firstLineChars="200" w:firstLine="643"/>
        <w:rPr>
          <w:rFonts w:eastAsia="仿宋"/>
          <w:b/>
          <w:sz w:val="32"/>
        </w:rPr>
      </w:pPr>
      <w:r w:rsidRPr="00897553">
        <w:rPr>
          <w:rFonts w:eastAsia="仿宋"/>
          <w:b/>
          <w:sz w:val="32"/>
        </w:rPr>
        <w:t>6</w:t>
      </w:r>
      <w:r w:rsidR="00637611" w:rsidRPr="00897553">
        <w:rPr>
          <w:rFonts w:eastAsia="仿宋"/>
          <w:b/>
          <w:sz w:val="32"/>
        </w:rPr>
        <w:t xml:space="preserve">. </w:t>
      </w:r>
      <w:r w:rsidR="00654881" w:rsidRPr="00897553">
        <w:rPr>
          <w:rFonts w:eastAsia="仿宋" w:hint="eastAsia"/>
          <w:b/>
          <w:sz w:val="32"/>
        </w:rPr>
        <w:t>择优</w:t>
      </w:r>
      <w:r w:rsidR="00637611" w:rsidRPr="00897553">
        <w:rPr>
          <w:rFonts w:eastAsia="仿宋"/>
          <w:b/>
          <w:sz w:val="32"/>
        </w:rPr>
        <w:t>推荐</w:t>
      </w:r>
      <w:r w:rsidR="00654881" w:rsidRPr="00897553">
        <w:rPr>
          <w:rFonts w:eastAsia="仿宋" w:hint="eastAsia"/>
          <w:b/>
          <w:sz w:val="32"/>
        </w:rPr>
        <w:t>奖学金申请人</w:t>
      </w:r>
    </w:p>
    <w:p w14:paraId="79909FB4" w14:textId="10800F9C" w:rsidR="00453854" w:rsidRPr="00897553" w:rsidRDefault="00E3498C" w:rsidP="005D6027">
      <w:pPr>
        <w:ind w:firstLineChars="200" w:firstLine="640"/>
        <w:rPr>
          <w:rFonts w:eastAsia="仿宋_GB2312"/>
          <w:sz w:val="32"/>
        </w:rPr>
      </w:pPr>
      <w:r w:rsidRPr="00897553">
        <w:rPr>
          <w:rFonts w:eastAsia="仿宋_GB2312" w:hint="eastAsia"/>
          <w:sz w:val="32"/>
        </w:rPr>
        <w:t>申请人</w:t>
      </w:r>
      <w:r w:rsidR="00474BD1" w:rsidRPr="00897553">
        <w:rPr>
          <w:rFonts w:eastAsia="仿宋_GB2312" w:hint="eastAsia"/>
          <w:sz w:val="32"/>
        </w:rPr>
        <w:t>应在</w:t>
      </w:r>
      <w:r w:rsidR="00757FBE" w:rsidRPr="00897553">
        <w:rPr>
          <w:rFonts w:eastAsia="仿宋_GB2312"/>
          <w:sz w:val="32"/>
        </w:rPr>
        <w:t>202</w:t>
      </w:r>
      <w:r w:rsidR="00757FBE">
        <w:rPr>
          <w:rFonts w:eastAsia="仿宋_GB2312"/>
          <w:sz w:val="32"/>
        </w:rPr>
        <w:t>4</w:t>
      </w:r>
      <w:r w:rsidR="00474BD1" w:rsidRPr="00897553">
        <w:rPr>
          <w:rFonts w:eastAsia="仿宋_GB2312"/>
          <w:sz w:val="32"/>
        </w:rPr>
        <w:t>年</w:t>
      </w:r>
      <w:r w:rsidR="00474BD1" w:rsidRPr="00897553">
        <w:rPr>
          <w:rFonts w:eastAsia="仿宋_GB2312"/>
          <w:sz w:val="32"/>
        </w:rPr>
        <w:t>2</w:t>
      </w:r>
      <w:r w:rsidR="00474BD1" w:rsidRPr="00897553">
        <w:rPr>
          <w:rFonts w:eastAsia="仿宋_GB2312"/>
          <w:sz w:val="32"/>
        </w:rPr>
        <w:t>月</w:t>
      </w:r>
      <w:r w:rsidR="00474BD1" w:rsidRPr="00897553">
        <w:rPr>
          <w:rFonts w:eastAsia="仿宋_GB2312"/>
          <w:sz w:val="32"/>
        </w:rPr>
        <w:t>15</w:t>
      </w:r>
      <w:r w:rsidR="00474BD1" w:rsidRPr="00897553">
        <w:rPr>
          <w:rFonts w:eastAsia="仿宋_GB2312" w:hint="eastAsia"/>
          <w:sz w:val="32"/>
        </w:rPr>
        <w:t>日前，完成</w:t>
      </w:r>
      <w:r w:rsidR="00637611" w:rsidRPr="00897553">
        <w:rPr>
          <w:rFonts w:eastAsia="仿宋_GB2312" w:hint="eastAsia"/>
          <w:sz w:val="32"/>
        </w:rPr>
        <w:t>各类奖学金（含</w:t>
      </w:r>
      <w:r w:rsidR="00637611" w:rsidRPr="00897553">
        <w:rPr>
          <w:rFonts w:eastAsia="仿宋_GB2312" w:hint="eastAsia"/>
          <w:sz w:val="32"/>
        </w:rPr>
        <w:t>UCAS</w:t>
      </w:r>
      <w:r w:rsidR="000F72A0" w:rsidRPr="00897553">
        <w:rPr>
          <w:rFonts w:eastAsia="仿宋_GB2312" w:hint="eastAsia"/>
          <w:sz w:val="32"/>
        </w:rPr>
        <w:t>部分奖学金）</w:t>
      </w:r>
      <w:r w:rsidR="00474BD1" w:rsidRPr="00897553">
        <w:rPr>
          <w:rFonts w:eastAsia="仿宋_GB2312" w:hint="eastAsia"/>
          <w:sz w:val="32"/>
        </w:rPr>
        <w:t>在线申请</w:t>
      </w:r>
      <w:r w:rsidR="006942AC" w:rsidRPr="00897553">
        <w:rPr>
          <w:rFonts w:eastAsia="仿宋_GB2312" w:hint="eastAsia"/>
          <w:sz w:val="32"/>
        </w:rPr>
        <w:t>。</w:t>
      </w:r>
      <w:r w:rsidR="00E5708D" w:rsidRPr="00897553">
        <w:rPr>
          <w:rFonts w:eastAsia="仿宋" w:hint="eastAsia"/>
          <w:sz w:val="32"/>
        </w:rPr>
        <w:t>申请人</w:t>
      </w:r>
      <w:r w:rsidR="005B6618" w:rsidRPr="00897553">
        <w:rPr>
          <w:rFonts w:eastAsia="仿宋" w:hint="eastAsia"/>
          <w:sz w:val="32"/>
        </w:rPr>
        <w:t>首次</w:t>
      </w:r>
      <w:r w:rsidR="00E5708D" w:rsidRPr="00897553">
        <w:rPr>
          <w:rFonts w:eastAsia="仿宋" w:hint="eastAsia"/>
          <w:sz w:val="32"/>
        </w:rPr>
        <w:t>在线提交申请的功能</w:t>
      </w:r>
      <w:r w:rsidR="000C2C2F" w:rsidRPr="00897553">
        <w:rPr>
          <w:rFonts w:eastAsia="仿宋" w:hint="eastAsia"/>
          <w:sz w:val="32"/>
        </w:rPr>
        <w:t>将在</w:t>
      </w:r>
      <w:r w:rsidR="00C01FC1" w:rsidRPr="00897553">
        <w:rPr>
          <w:rFonts w:eastAsia="仿宋" w:hint="eastAsia"/>
          <w:bCs/>
          <w:sz w:val="32"/>
        </w:rPr>
        <w:t>2</w:t>
      </w:r>
      <w:r w:rsidR="00C01FC1" w:rsidRPr="00897553">
        <w:rPr>
          <w:rFonts w:eastAsia="仿宋"/>
          <w:bCs/>
          <w:sz w:val="32"/>
        </w:rPr>
        <w:t>02</w:t>
      </w:r>
      <w:r w:rsidR="00C01FC1">
        <w:rPr>
          <w:rFonts w:eastAsia="仿宋"/>
          <w:bCs/>
          <w:sz w:val="32"/>
        </w:rPr>
        <w:t>4</w:t>
      </w:r>
      <w:r w:rsidR="000C2C2F" w:rsidRPr="00897553">
        <w:rPr>
          <w:rFonts w:eastAsia="仿宋" w:hint="eastAsia"/>
          <w:bCs/>
          <w:sz w:val="32"/>
        </w:rPr>
        <w:t>年</w:t>
      </w:r>
      <w:r w:rsidR="000C2C2F" w:rsidRPr="00897553">
        <w:rPr>
          <w:rFonts w:eastAsia="仿宋" w:hint="eastAsia"/>
          <w:bCs/>
          <w:sz w:val="32"/>
        </w:rPr>
        <w:t>2</w:t>
      </w:r>
      <w:r w:rsidR="000C2C2F" w:rsidRPr="00897553">
        <w:rPr>
          <w:rFonts w:eastAsia="仿宋" w:hint="eastAsia"/>
          <w:bCs/>
          <w:sz w:val="32"/>
        </w:rPr>
        <w:t>月</w:t>
      </w:r>
      <w:r w:rsidR="000C2C2F" w:rsidRPr="00897553">
        <w:rPr>
          <w:rFonts w:eastAsia="仿宋" w:hint="eastAsia"/>
          <w:bCs/>
          <w:sz w:val="32"/>
        </w:rPr>
        <w:t>1</w:t>
      </w:r>
      <w:r w:rsidR="000C2C2F" w:rsidRPr="00897553">
        <w:rPr>
          <w:rFonts w:eastAsia="仿宋"/>
          <w:bCs/>
          <w:sz w:val="32"/>
        </w:rPr>
        <w:t>5</w:t>
      </w:r>
      <w:r w:rsidR="000C2C2F" w:rsidRPr="00897553">
        <w:rPr>
          <w:rFonts w:eastAsia="仿宋" w:hint="eastAsia"/>
          <w:bCs/>
          <w:sz w:val="32"/>
        </w:rPr>
        <w:t>日至</w:t>
      </w:r>
      <w:r w:rsidR="00757FBE" w:rsidRPr="00897553">
        <w:rPr>
          <w:rFonts w:eastAsia="仿宋" w:hint="eastAsia"/>
          <w:bCs/>
          <w:sz w:val="32"/>
        </w:rPr>
        <w:t>2</w:t>
      </w:r>
      <w:r w:rsidR="00757FBE" w:rsidRPr="00897553">
        <w:rPr>
          <w:rFonts w:eastAsia="仿宋"/>
          <w:bCs/>
          <w:sz w:val="32"/>
        </w:rPr>
        <w:t>02</w:t>
      </w:r>
      <w:r w:rsidR="00757FBE">
        <w:rPr>
          <w:rFonts w:eastAsia="仿宋"/>
          <w:bCs/>
          <w:sz w:val="32"/>
        </w:rPr>
        <w:t>4</w:t>
      </w:r>
      <w:r w:rsidR="000C2C2F" w:rsidRPr="00897553">
        <w:rPr>
          <w:rFonts w:eastAsia="仿宋" w:hint="eastAsia"/>
          <w:bCs/>
          <w:sz w:val="32"/>
        </w:rPr>
        <w:t>年</w:t>
      </w:r>
      <w:r w:rsidR="000C2C2F" w:rsidRPr="00897553">
        <w:rPr>
          <w:rFonts w:eastAsia="仿宋" w:hint="eastAsia"/>
          <w:bCs/>
          <w:sz w:val="32"/>
        </w:rPr>
        <w:t>3</w:t>
      </w:r>
      <w:r w:rsidR="000C2C2F" w:rsidRPr="00897553">
        <w:rPr>
          <w:rFonts w:eastAsia="仿宋" w:hint="eastAsia"/>
          <w:bCs/>
          <w:sz w:val="32"/>
        </w:rPr>
        <w:t>月</w:t>
      </w:r>
      <w:r w:rsidR="00365B50" w:rsidRPr="00897553">
        <w:rPr>
          <w:rFonts w:eastAsia="仿宋"/>
          <w:bCs/>
          <w:sz w:val="32"/>
        </w:rPr>
        <w:t>31</w:t>
      </w:r>
      <w:r w:rsidR="000C2C2F" w:rsidRPr="00897553">
        <w:rPr>
          <w:rFonts w:eastAsia="仿宋" w:hint="eastAsia"/>
          <w:bCs/>
          <w:sz w:val="32"/>
        </w:rPr>
        <w:t>日期间暂时关闭。</w:t>
      </w:r>
    </w:p>
    <w:p w14:paraId="683E9E4B" w14:textId="50002E1C" w:rsidR="00AF2D71" w:rsidRPr="00897553" w:rsidRDefault="00AD3BB9" w:rsidP="005D6027">
      <w:pPr>
        <w:ind w:firstLineChars="200" w:firstLine="640"/>
        <w:rPr>
          <w:rFonts w:eastAsia="仿宋_GB2312"/>
          <w:sz w:val="32"/>
        </w:rPr>
      </w:pPr>
      <w:r w:rsidRPr="00897553">
        <w:rPr>
          <w:rFonts w:eastAsia="仿宋_GB2312" w:hint="eastAsia"/>
          <w:sz w:val="32"/>
        </w:rPr>
        <w:lastRenderedPageBreak/>
        <w:t>培养单位</w:t>
      </w:r>
      <w:r w:rsidR="00474BD1" w:rsidRPr="00897553">
        <w:rPr>
          <w:rFonts w:eastAsia="仿宋_GB2312" w:hint="eastAsia"/>
          <w:sz w:val="32"/>
        </w:rPr>
        <w:t>应在</w:t>
      </w:r>
      <w:r w:rsidR="00757FBE" w:rsidRPr="00897553">
        <w:rPr>
          <w:rFonts w:eastAsia="仿宋_GB2312" w:hint="eastAsia"/>
          <w:sz w:val="32"/>
        </w:rPr>
        <w:t>202</w:t>
      </w:r>
      <w:r w:rsidR="00757FBE">
        <w:rPr>
          <w:rFonts w:eastAsia="仿宋_GB2312"/>
          <w:sz w:val="32"/>
        </w:rPr>
        <w:t>4</w:t>
      </w:r>
      <w:r w:rsidR="00474BD1" w:rsidRPr="00897553">
        <w:rPr>
          <w:rFonts w:eastAsia="仿宋_GB2312" w:hint="eastAsia"/>
          <w:sz w:val="32"/>
        </w:rPr>
        <w:t>年</w:t>
      </w:r>
      <w:r w:rsidR="00474BD1" w:rsidRPr="00897553">
        <w:rPr>
          <w:rFonts w:eastAsia="仿宋_GB2312"/>
          <w:sz w:val="32"/>
        </w:rPr>
        <w:t>3</w:t>
      </w:r>
      <w:r w:rsidR="00474BD1" w:rsidRPr="00897553">
        <w:rPr>
          <w:rFonts w:eastAsia="仿宋_GB2312" w:hint="eastAsia"/>
          <w:sz w:val="32"/>
        </w:rPr>
        <w:t>月</w:t>
      </w:r>
      <w:r w:rsidR="00ED38EA" w:rsidRPr="00897553">
        <w:rPr>
          <w:rFonts w:eastAsia="仿宋_GB2312"/>
          <w:sz w:val="32"/>
        </w:rPr>
        <w:t>5</w:t>
      </w:r>
      <w:r w:rsidR="00474BD1" w:rsidRPr="00897553">
        <w:rPr>
          <w:rFonts w:eastAsia="仿宋_GB2312" w:hint="eastAsia"/>
          <w:sz w:val="32"/>
        </w:rPr>
        <w:t>日前，完成在线审批</w:t>
      </w:r>
      <w:r w:rsidR="00464B17" w:rsidRPr="00897553">
        <w:rPr>
          <w:rFonts w:eastAsia="仿宋_GB2312" w:hint="eastAsia"/>
          <w:sz w:val="32"/>
        </w:rPr>
        <w:t>，并将加盖单位公章的</w:t>
      </w:r>
      <w:r w:rsidR="00474BD1" w:rsidRPr="00897553">
        <w:rPr>
          <w:rFonts w:eastAsia="仿宋_GB2312" w:hint="eastAsia"/>
          <w:sz w:val="32"/>
        </w:rPr>
        <w:t>《</w:t>
      </w:r>
      <w:r w:rsidR="00757FBE" w:rsidRPr="00897553">
        <w:rPr>
          <w:rFonts w:eastAsia="仿宋_GB2312" w:hint="eastAsia"/>
          <w:sz w:val="32"/>
        </w:rPr>
        <w:t>202</w:t>
      </w:r>
      <w:r w:rsidR="00757FBE">
        <w:rPr>
          <w:rFonts w:eastAsia="仿宋_GB2312"/>
          <w:sz w:val="32"/>
        </w:rPr>
        <w:t>4</w:t>
      </w:r>
      <w:r w:rsidR="00474BD1" w:rsidRPr="00897553">
        <w:rPr>
          <w:rFonts w:eastAsia="仿宋_GB2312" w:hint="eastAsia"/>
          <w:sz w:val="32"/>
        </w:rPr>
        <w:t>年拟录取国际学生名单》（</w:t>
      </w:r>
      <w:r w:rsidR="00464B17" w:rsidRPr="00897553">
        <w:rPr>
          <w:rFonts w:eastAsia="仿宋_GB2312" w:hint="eastAsia"/>
          <w:sz w:val="32"/>
        </w:rPr>
        <w:t>从招生系统上下载，</w:t>
      </w:r>
      <w:r w:rsidR="00474BD1" w:rsidRPr="00897553">
        <w:rPr>
          <w:rFonts w:eastAsia="仿宋_GB2312" w:hint="eastAsia"/>
          <w:sz w:val="32"/>
        </w:rPr>
        <w:t>博士和硕士分别打印）邮寄至我办（以寄达时间为准）。</w:t>
      </w:r>
      <w:r w:rsidR="00365B50" w:rsidRPr="00897553">
        <w:rPr>
          <w:rFonts w:eastAsia="仿宋" w:hint="eastAsia"/>
          <w:sz w:val="32"/>
        </w:rPr>
        <w:t>培养单位确定拟录取意见的功能将在</w:t>
      </w:r>
      <w:r w:rsidR="00757FBE" w:rsidRPr="00897553">
        <w:rPr>
          <w:rFonts w:eastAsia="仿宋"/>
          <w:sz w:val="32"/>
        </w:rPr>
        <w:t>202</w:t>
      </w:r>
      <w:r w:rsidR="00757FBE">
        <w:rPr>
          <w:rFonts w:eastAsia="仿宋"/>
          <w:sz w:val="32"/>
        </w:rPr>
        <w:t>4</w:t>
      </w:r>
      <w:r w:rsidR="00365B50" w:rsidRPr="00897553">
        <w:rPr>
          <w:rFonts w:eastAsia="仿宋" w:hint="eastAsia"/>
          <w:sz w:val="32"/>
        </w:rPr>
        <w:t>年</w:t>
      </w:r>
      <w:r w:rsidR="00365B50" w:rsidRPr="00897553">
        <w:rPr>
          <w:rFonts w:eastAsia="仿宋" w:hint="eastAsia"/>
          <w:sz w:val="32"/>
        </w:rPr>
        <w:t>3</w:t>
      </w:r>
      <w:r w:rsidR="00365B50" w:rsidRPr="00897553">
        <w:rPr>
          <w:rFonts w:eastAsia="仿宋" w:hint="eastAsia"/>
          <w:sz w:val="32"/>
        </w:rPr>
        <w:t>月</w:t>
      </w:r>
      <w:r w:rsidR="00365B50" w:rsidRPr="00897553">
        <w:rPr>
          <w:rFonts w:eastAsia="仿宋" w:hint="eastAsia"/>
          <w:sz w:val="32"/>
        </w:rPr>
        <w:t>5</w:t>
      </w:r>
      <w:r w:rsidR="00365B50" w:rsidRPr="00897553">
        <w:rPr>
          <w:rFonts w:eastAsia="仿宋" w:hint="eastAsia"/>
          <w:sz w:val="32"/>
        </w:rPr>
        <w:t>日至</w:t>
      </w:r>
      <w:r w:rsidR="00365B50" w:rsidRPr="00897553">
        <w:rPr>
          <w:rFonts w:eastAsia="仿宋" w:hint="eastAsia"/>
          <w:sz w:val="32"/>
        </w:rPr>
        <w:t>3</w:t>
      </w:r>
      <w:r w:rsidR="00365B50" w:rsidRPr="00897553">
        <w:rPr>
          <w:rFonts w:eastAsia="仿宋" w:hint="eastAsia"/>
          <w:sz w:val="32"/>
        </w:rPr>
        <w:t>月</w:t>
      </w:r>
      <w:r w:rsidR="00365B50" w:rsidRPr="00897553">
        <w:rPr>
          <w:rFonts w:eastAsia="仿宋"/>
          <w:sz w:val="32"/>
        </w:rPr>
        <w:t>31</w:t>
      </w:r>
      <w:r w:rsidR="00365B50" w:rsidRPr="00897553">
        <w:rPr>
          <w:rFonts w:eastAsia="仿宋" w:hint="eastAsia"/>
          <w:sz w:val="32"/>
        </w:rPr>
        <w:t>日期间暂时关闭。</w:t>
      </w:r>
    </w:p>
    <w:p w14:paraId="13C5826A" w14:textId="15DEBAA8" w:rsidR="001A18F4" w:rsidRPr="00897553" w:rsidRDefault="00AD3BB9" w:rsidP="005D6027">
      <w:pPr>
        <w:ind w:firstLineChars="200" w:firstLine="640"/>
        <w:rPr>
          <w:rFonts w:eastAsia="仿宋"/>
          <w:b/>
          <w:sz w:val="32"/>
        </w:rPr>
      </w:pPr>
      <w:r w:rsidRPr="00897553">
        <w:rPr>
          <w:rFonts w:eastAsia="仿宋" w:hint="eastAsia"/>
          <w:bCs/>
          <w:sz w:val="32"/>
        </w:rPr>
        <w:t>培养单位应在申请人志愿的基础上填写奖学金推荐意见。</w:t>
      </w:r>
      <w:r w:rsidR="00637611" w:rsidRPr="00897553">
        <w:rPr>
          <w:rFonts w:eastAsia="仿宋"/>
          <w:sz w:val="32"/>
        </w:rPr>
        <w:t>同等条件下，培养单位应优先推荐科研潜力大、专业基础扎实、知识结构完整、学习成绩优异、语言表达及沟通能力强、毕业院校</w:t>
      </w:r>
      <w:r w:rsidR="00637611" w:rsidRPr="00897553">
        <w:rPr>
          <w:rFonts w:eastAsia="仿宋"/>
          <w:sz w:val="32"/>
        </w:rPr>
        <w:t>/</w:t>
      </w:r>
      <w:r w:rsidR="00637611" w:rsidRPr="00897553">
        <w:rPr>
          <w:rFonts w:eastAsia="仿宋"/>
          <w:sz w:val="32"/>
        </w:rPr>
        <w:t>学科世界排名靠前的</w:t>
      </w:r>
      <w:r w:rsidR="001A18F4" w:rsidRPr="00897553">
        <w:rPr>
          <w:rFonts w:eastAsia="仿宋" w:hint="eastAsia"/>
          <w:sz w:val="32"/>
        </w:rPr>
        <w:t>优秀</w:t>
      </w:r>
      <w:r w:rsidR="009F13C6" w:rsidRPr="00897553">
        <w:rPr>
          <w:rFonts w:eastAsia="仿宋" w:hint="eastAsia"/>
          <w:sz w:val="32"/>
        </w:rPr>
        <w:t>毕业生</w:t>
      </w:r>
      <w:r w:rsidR="008217C2" w:rsidRPr="00897553">
        <w:rPr>
          <w:rFonts w:eastAsia="仿宋" w:hint="eastAsia"/>
          <w:sz w:val="32"/>
        </w:rPr>
        <w:t>，并</w:t>
      </w:r>
      <w:r w:rsidR="002B0EBE" w:rsidRPr="00897553">
        <w:rPr>
          <w:rFonts w:eastAsia="仿宋" w:hint="eastAsia"/>
          <w:sz w:val="32"/>
        </w:rPr>
        <w:t>对申请人进行排序，</w:t>
      </w:r>
      <w:r w:rsidR="00E50374" w:rsidRPr="00897553">
        <w:rPr>
          <w:rFonts w:eastAsia="仿宋" w:hint="eastAsia"/>
          <w:sz w:val="32"/>
        </w:rPr>
        <w:t>供奖学金评审</w:t>
      </w:r>
      <w:r w:rsidR="00FA11F5" w:rsidRPr="00897553">
        <w:rPr>
          <w:rFonts w:eastAsia="仿宋" w:hint="eastAsia"/>
          <w:sz w:val="32"/>
        </w:rPr>
        <w:t>专家</w:t>
      </w:r>
      <w:r w:rsidR="00E50374" w:rsidRPr="00897553">
        <w:rPr>
          <w:rFonts w:eastAsia="仿宋" w:hint="eastAsia"/>
          <w:sz w:val="32"/>
        </w:rPr>
        <w:t>参考</w:t>
      </w:r>
      <w:r w:rsidR="00637611" w:rsidRPr="00897553">
        <w:rPr>
          <w:rFonts w:eastAsia="仿宋"/>
          <w:sz w:val="32"/>
        </w:rPr>
        <w:t>。</w:t>
      </w:r>
      <w:r w:rsidR="00A80BFD" w:rsidRPr="00897553">
        <w:rPr>
          <w:rFonts w:eastAsia="仿宋_GB2312" w:hint="eastAsia"/>
          <w:sz w:val="32"/>
        </w:rPr>
        <w:t>申请人</w:t>
      </w:r>
      <w:r w:rsidR="001A7AEC" w:rsidRPr="00897553">
        <w:rPr>
          <w:rFonts w:eastAsia="仿宋_GB2312" w:hint="eastAsia"/>
          <w:sz w:val="32"/>
        </w:rPr>
        <w:t>简况</w:t>
      </w:r>
      <w:r w:rsidR="00A80BFD" w:rsidRPr="00897553">
        <w:rPr>
          <w:rFonts w:eastAsia="仿宋_GB2312" w:hint="eastAsia"/>
          <w:sz w:val="32"/>
        </w:rPr>
        <w:t>是奖学金评审专家快速了解申请人、提高评审工作效率的重要材料</w:t>
      </w:r>
      <w:r w:rsidR="006E7F17" w:rsidRPr="00897553">
        <w:rPr>
          <w:rFonts w:eastAsia="仿宋_GB2312" w:hint="eastAsia"/>
          <w:sz w:val="32"/>
        </w:rPr>
        <w:t>，一般不超过</w:t>
      </w:r>
      <w:r w:rsidR="006C312F" w:rsidRPr="00897553">
        <w:rPr>
          <w:rFonts w:eastAsia="仿宋_GB2312"/>
          <w:sz w:val="32"/>
        </w:rPr>
        <w:t>300</w:t>
      </w:r>
      <w:r w:rsidR="000E68BE" w:rsidRPr="00897553">
        <w:rPr>
          <w:rFonts w:eastAsia="仿宋_GB2312" w:hint="eastAsia"/>
          <w:sz w:val="32"/>
        </w:rPr>
        <w:t>个汉</w:t>
      </w:r>
      <w:r w:rsidR="006E7F17" w:rsidRPr="00897553">
        <w:rPr>
          <w:rFonts w:eastAsia="仿宋_GB2312" w:hint="eastAsia"/>
          <w:sz w:val="32"/>
        </w:rPr>
        <w:t>字</w:t>
      </w:r>
      <w:r w:rsidR="00A80BFD" w:rsidRPr="00897553">
        <w:rPr>
          <w:rFonts w:eastAsia="仿宋_GB2312" w:hint="eastAsia"/>
          <w:sz w:val="32"/>
        </w:rPr>
        <w:t>。请</w:t>
      </w:r>
      <w:r w:rsidR="006E7F17" w:rsidRPr="00897553">
        <w:rPr>
          <w:rFonts w:eastAsia="仿宋_GB2312" w:hint="eastAsia"/>
          <w:sz w:val="32"/>
        </w:rPr>
        <w:t>各单位</w:t>
      </w:r>
      <w:r w:rsidR="0086633F" w:rsidRPr="00897553">
        <w:rPr>
          <w:rFonts w:eastAsia="仿宋_GB2312" w:hint="eastAsia"/>
          <w:sz w:val="32"/>
        </w:rPr>
        <w:t>如实简要</w:t>
      </w:r>
      <w:r w:rsidR="00A80BFD" w:rsidRPr="00897553">
        <w:rPr>
          <w:rFonts w:eastAsia="仿宋_GB2312" w:hint="eastAsia"/>
          <w:sz w:val="32"/>
        </w:rPr>
        <w:t>填写。</w:t>
      </w:r>
    </w:p>
    <w:p w14:paraId="1B28D455" w14:textId="06C6B5A1" w:rsidR="000139F6" w:rsidRPr="00897553" w:rsidRDefault="00637611" w:rsidP="001A18F4">
      <w:pPr>
        <w:ind w:firstLineChars="200" w:firstLine="640"/>
        <w:rPr>
          <w:rFonts w:eastAsia="仿宋"/>
          <w:sz w:val="32"/>
        </w:rPr>
      </w:pPr>
      <w:r w:rsidRPr="00897553">
        <w:rPr>
          <w:rFonts w:eastAsia="仿宋"/>
          <w:sz w:val="32"/>
        </w:rPr>
        <w:t>导师和培养单位在签署奖学金的推荐意见前，应详细阅</w:t>
      </w:r>
      <w:r w:rsidR="00D3253D" w:rsidRPr="00897553">
        <w:rPr>
          <w:rFonts w:eastAsia="仿宋" w:hint="eastAsia"/>
          <w:sz w:val="32"/>
        </w:rPr>
        <w:t>读</w:t>
      </w:r>
      <w:r w:rsidRPr="00897553">
        <w:rPr>
          <w:rFonts w:eastAsia="仿宋"/>
          <w:sz w:val="32"/>
        </w:rPr>
        <w:t>附件</w:t>
      </w:r>
      <w:r w:rsidR="00B2474B" w:rsidRPr="00897553">
        <w:rPr>
          <w:rFonts w:eastAsia="仿宋"/>
          <w:sz w:val="32"/>
        </w:rPr>
        <w:t>1</w:t>
      </w:r>
      <w:r w:rsidR="00B2474B">
        <w:rPr>
          <w:rFonts w:eastAsia="仿宋"/>
          <w:sz w:val="32"/>
        </w:rPr>
        <w:t>6</w:t>
      </w:r>
      <w:r w:rsidRPr="00897553">
        <w:rPr>
          <w:rFonts w:eastAsia="仿宋"/>
          <w:sz w:val="32"/>
        </w:rPr>
        <w:t>，知悉各项奖学金的资助内容与标准，以及导师</w:t>
      </w:r>
      <w:r w:rsidRPr="00897553">
        <w:rPr>
          <w:rFonts w:eastAsia="仿宋"/>
          <w:sz w:val="32"/>
        </w:rPr>
        <w:t>/</w:t>
      </w:r>
      <w:r w:rsidRPr="00897553">
        <w:rPr>
          <w:rFonts w:eastAsia="仿宋"/>
          <w:sz w:val="32"/>
        </w:rPr>
        <w:t>培养单位应予匹配的奖助学金参考标准。</w:t>
      </w:r>
      <w:r w:rsidRPr="00897553">
        <w:rPr>
          <w:rFonts w:eastAsia="仿宋_GB2312"/>
          <w:sz w:val="32"/>
        </w:rPr>
        <w:t>ANSO</w:t>
      </w:r>
      <w:r w:rsidRPr="00897553">
        <w:rPr>
          <w:rFonts w:eastAsia="仿宋_GB2312"/>
          <w:sz w:val="32"/>
        </w:rPr>
        <w:t>奖学金资助内容中无住宿相关内容</w:t>
      </w:r>
      <w:r w:rsidR="005158F9" w:rsidRPr="00897553">
        <w:rPr>
          <w:rFonts w:eastAsia="仿宋_GB2312" w:hint="eastAsia"/>
          <w:sz w:val="32"/>
        </w:rPr>
        <w:t>，</w:t>
      </w:r>
      <w:r w:rsidRPr="00897553">
        <w:rPr>
          <w:rFonts w:eastAsia="仿宋_GB2312"/>
          <w:sz w:val="32"/>
        </w:rPr>
        <w:t>培养单位应协助奖学金生解决其在集中教学结束后回所培养期间的住宿问题。奖学金生应按在读单位的相关规定交纳住宿费</w:t>
      </w:r>
      <w:r w:rsidRPr="00897553">
        <w:rPr>
          <w:rFonts w:eastAsia="仿宋"/>
          <w:bCs/>
          <w:sz w:val="32"/>
        </w:rPr>
        <w:t>。</w:t>
      </w:r>
    </w:p>
    <w:p w14:paraId="0BE1C158" w14:textId="77777777" w:rsidR="004D0129" w:rsidRPr="00897553" w:rsidRDefault="004D0129" w:rsidP="004D0129">
      <w:pPr>
        <w:ind w:firstLineChars="200" w:firstLine="643"/>
        <w:rPr>
          <w:rFonts w:eastAsia="仿宋"/>
          <w:b/>
          <w:sz w:val="32"/>
        </w:rPr>
      </w:pPr>
      <w:r w:rsidRPr="00897553">
        <w:rPr>
          <w:rFonts w:eastAsia="仿宋" w:hint="eastAsia"/>
          <w:b/>
          <w:sz w:val="32"/>
        </w:rPr>
        <w:t xml:space="preserve">7. </w:t>
      </w:r>
      <w:r w:rsidRPr="00897553">
        <w:rPr>
          <w:rFonts w:eastAsia="仿宋" w:hint="eastAsia"/>
          <w:b/>
          <w:sz w:val="32"/>
        </w:rPr>
        <w:t>选拔优秀硕士生转博</w:t>
      </w:r>
    </w:p>
    <w:p w14:paraId="6EC2F581" w14:textId="77777777" w:rsidR="004D0129" w:rsidRPr="00897553" w:rsidRDefault="004D0129" w:rsidP="004D0129">
      <w:pPr>
        <w:ind w:firstLineChars="200" w:firstLine="640"/>
        <w:rPr>
          <w:rFonts w:eastAsia="仿宋"/>
          <w:bCs/>
          <w:sz w:val="32"/>
        </w:rPr>
      </w:pPr>
      <w:r w:rsidRPr="00897553">
        <w:rPr>
          <w:rFonts w:eastAsia="仿宋" w:hint="eastAsia"/>
          <w:bCs/>
          <w:sz w:val="32"/>
        </w:rPr>
        <w:t>优秀硕士生修完培养计划规定的课程，获得</w:t>
      </w:r>
      <w:proofErr w:type="gramStart"/>
      <w:r w:rsidRPr="00897553">
        <w:rPr>
          <w:rFonts w:eastAsia="仿宋" w:hint="eastAsia"/>
          <w:bCs/>
          <w:sz w:val="32"/>
        </w:rPr>
        <w:t>硕转博</w:t>
      </w:r>
      <w:proofErr w:type="gramEnd"/>
      <w:r w:rsidRPr="00897553">
        <w:rPr>
          <w:rFonts w:eastAsia="仿宋" w:hint="eastAsia"/>
          <w:bCs/>
          <w:sz w:val="32"/>
        </w:rPr>
        <w:t>所需的学分，经导师同意、培养单位审批，可以参加由申请单位组织的</w:t>
      </w:r>
      <w:proofErr w:type="gramStart"/>
      <w:r w:rsidRPr="00897553">
        <w:rPr>
          <w:rFonts w:eastAsia="仿宋" w:hint="eastAsia"/>
          <w:bCs/>
          <w:sz w:val="32"/>
        </w:rPr>
        <w:t>转博考</w:t>
      </w:r>
      <w:proofErr w:type="gramEnd"/>
      <w:r w:rsidRPr="00897553">
        <w:rPr>
          <w:rFonts w:eastAsia="仿宋" w:hint="eastAsia"/>
          <w:bCs/>
          <w:sz w:val="32"/>
        </w:rPr>
        <w:t>试</w:t>
      </w:r>
      <w:r w:rsidRPr="00897553">
        <w:rPr>
          <w:rFonts w:eastAsia="仿宋" w:hint="eastAsia"/>
          <w:bCs/>
          <w:sz w:val="32"/>
        </w:rPr>
        <w:t>/</w:t>
      </w:r>
      <w:r w:rsidRPr="00897553">
        <w:rPr>
          <w:rFonts w:eastAsia="仿宋" w:hint="eastAsia"/>
          <w:bCs/>
          <w:sz w:val="32"/>
        </w:rPr>
        <w:t>考核。通过</w:t>
      </w:r>
      <w:proofErr w:type="gramStart"/>
      <w:r w:rsidRPr="00897553">
        <w:rPr>
          <w:rFonts w:eastAsia="仿宋" w:hint="eastAsia"/>
          <w:bCs/>
          <w:sz w:val="32"/>
        </w:rPr>
        <w:t>转博考试</w:t>
      </w:r>
      <w:proofErr w:type="gramEnd"/>
      <w:r w:rsidRPr="00897553">
        <w:rPr>
          <w:rFonts w:eastAsia="仿宋" w:hint="eastAsia"/>
          <w:bCs/>
          <w:sz w:val="32"/>
        </w:rPr>
        <w:t>/</w:t>
      </w:r>
      <w:r w:rsidRPr="00897553">
        <w:rPr>
          <w:rFonts w:eastAsia="仿宋" w:hint="eastAsia"/>
          <w:bCs/>
          <w:sz w:val="32"/>
        </w:rPr>
        <w:t>考核的申请人应按照博士生招生简章规定，完成网上入学申请手续（必须）和相关奖学金申请手续（如需），并将</w:t>
      </w:r>
      <w:proofErr w:type="gramStart"/>
      <w:r w:rsidRPr="00897553">
        <w:rPr>
          <w:rFonts w:eastAsia="仿宋" w:hint="eastAsia"/>
          <w:bCs/>
          <w:sz w:val="32"/>
        </w:rPr>
        <w:t>转博考</w:t>
      </w:r>
      <w:proofErr w:type="gramEnd"/>
      <w:r w:rsidRPr="00897553">
        <w:rPr>
          <w:rFonts w:eastAsia="仿宋" w:hint="eastAsia"/>
          <w:bCs/>
          <w:sz w:val="32"/>
        </w:rPr>
        <w:t>试</w:t>
      </w:r>
      <w:r w:rsidRPr="00897553">
        <w:rPr>
          <w:rFonts w:eastAsia="仿宋" w:hint="eastAsia"/>
          <w:bCs/>
          <w:sz w:val="32"/>
        </w:rPr>
        <w:t>/</w:t>
      </w:r>
      <w:r w:rsidRPr="00897553">
        <w:rPr>
          <w:rFonts w:eastAsia="仿宋" w:hint="eastAsia"/>
          <w:bCs/>
          <w:sz w:val="32"/>
        </w:rPr>
        <w:t>考核通过的证明上传至入学申请系统的硕士学位证书扫描件上传处。</w:t>
      </w:r>
    </w:p>
    <w:p w14:paraId="485139F8" w14:textId="10329D82" w:rsidR="004D0129" w:rsidRPr="00897553" w:rsidRDefault="004D0129" w:rsidP="004D0129">
      <w:pPr>
        <w:ind w:firstLineChars="200" w:firstLine="640"/>
        <w:rPr>
          <w:rFonts w:eastAsia="仿宋_GB2312"/>
          <w:sz w:val="32"/>
        </w:rPr>
      </w:pPr>
      <w:r w:rsidRPr="00897553">
        <w:rPr>
          <w:rFonts w:eastAsia="仿宋_GB2312" w:hint="eastAsia"/>
          <w:sz w:val="32"/>
        </w:rPr>
        <w:t>培养单位在招生系统审核过程中，应在“是否为硕转博学生”一栏中填“是”，并填写申请人硕士学号；</w:t>
      </w:r>
      <w:proofErr w:type="gramStart"/>
      <w:r w:rsidRPr="00897553">
        <w:rPr>
          <w:rFonts w:eastAsia="仿宋_GB2312" w:hint="eastAsia"/>
          <w:sz w:val="32"/>
        </w:rPr>
        <w:t>将硕转</w:t>
      </w:r>
      <w:proofErr w:type="gramEnd"/>
      <w:r w:rsidRPr="00897553">
        <w:rPr>
          <w:rFonts w:eastAsia="仿宋_GB2312" w:hint="eastAsia"/>
          <w:sz w:val="32"/>
        </w:rPr>
        <w:t>博学生列入《</w:t>
      </w:r>
      <w:r w:rsidR="00757FBE" w:rsidRPr="00897553">
        <w:rPr>
          <w:rFonts w:eastAsia="仿宋_GB2312" w:hint="eastAsia"/>
          <w:sz w:val="32"/>
        </w:rPr>
        <w:t>202</w:t>
      </w:r>
      <w:r w:rsidR="00757FBE">
        <w:rPr>
          <w:rFonts w:eastAsia="仿宋_GB2312"/>
          <w:sz w:val="32"/>
        </w:rPr>
        <w:t>4</w:t>
      </w:r>
      <w:r w:rsidRPr="00897553">
        <w:rPr>
          <w:rFonts w:eastAsia="仿宋_GB2312" w:hint="eastAsia"/>
          <w:sz w:val="32"/>
        </w:rPr>
        <w:t>年拟录取国</w:t>
      </w:r>
      <w:r w:rsidRPr="00897553">
        <w:rPr>
          <w:rFonts w:eastAsia="仿宋_GB2312" w:hint="eastAsia"/>
          <w:sz w:val="32"/>
        </w:rPr>
        <w:lastRenderedPageBreak/>
        <w:t>际学生名单》中，并附《中国科学院大学国际学生培养层次变更申请表》（附件</w:t>
      </w:r>
      <w:r w:rsidR="00B2474B" w:rsidRPr="00897553">
        <w:rPr>
          <w:rFonts w:eastAsia="仿宋_GB2312" w:hint="eastAsia"/>
          <w:sz w:val="32"/>
        </w:rPr>
        <w:t>1</w:t>
      </w:r>
      <w:r w:rsidR="00B2474B">
        <w:rPr>
          <w:rFonts w:eastAsia="仿宋_GB2312"/>
          <w:sz w:val="32"/>
        </w:rPr>
        <w:t>7</w:t>
      </w:r>
      <w:r w:rsidRPr="00897553">
        <w:rPr>
          <w:rFonts w:eastAsia="仿宋_GB2312" w:hint="eastAsia"/>
          <w:sz w:val="32"/>
        </w:rPr>
        <w:t>）等纸质材料，用于线下审批、存档。</w:t>
      </w:r>
    </w:p>
    <w:p w14:paraId="72F63205" w14:textId="6F29AC58" w:rsidR="004D0129" w:rsidRPr="00897553" w:rsidRDefault="004D0129" w:rsidP="004D0129">
      <w:pPr>
        <w:ind w:firstLineChars="200" w:firstLine="640"/>
        <w:rPr>
          <w:rFonts w:eastAsia="仿宋"/>
          <w:bCs/>
          <w:sz w:val="32"/>
        </w:rPr>
      </w:pPr>
      <w:proofErr w:type="gramStart"/>
      <w:r w:rsidRPr="00897553">
        <w:rPr>
          <w:rFonts w:eastAsia="仿宋" w:hint="eastAsia"/>
          <w:bCs/>
          <w:sz w:val="32"/>
        </w:rPr>
        <w:t>硕转博申请</w:t>
      </w:r>
      <w:proofErr w:type="gramEnd"/>
      <w:r w:rsidRPr="00897553">
        <w:rPr>
          <w:rFonts w:eastAsia="仿宋" w:hint="eastAsia"/>
          <w:bCs/>
          <w:sz w:val="32"/>
        </w:rPr>
        <w:t>一般应在第三学期结束前提出；审批工作一般于次年</w:t>
      </w:r>
      <w:r w:rsidRPr="00897553">
        <w:rPr>
          <w:rFonts w:eastAsia="仿宋" w:hint="eastAsia"/>
          <w:bCs/>
          <w:sz w:val="32"/>
        </w:rPr>
        <w:t>5</w:t>
      </w:r>
      <w:r w:rsidRPr="00897553">
        <w:rPr>
          <w:rFonts w:eastAsia="仿宋" w:hint="eastAsia"/>
          <w:bCs/>
          <w:sz w:val="32"/>
        </w:rPr>
        <w:t>月份进行。</w:t>
      </w:r>
      <w:r w:rsidRPr="00897553">
        <w:rPr>
          <w:rFonts w:eastAsia="仿宋_GB2312" w:hint="eastAsia"/>
          <w:sz w:val="32"/>
        </w:rPr>
        <w:t>申请人需在审批前取得博士阶段在华学习和生活的经济保障。</w:t>
      </w:r>
      <w:r w:rsidRPr="00897553">
        <w:rPr>
          <w:rFonts w:eastAsia="仿宋" w:hint="eastAsia"/>
          <w:bCs/>
          <w:sz w:val="32"/>
        </w:rPr>
        <w:t>对审批通过的，给予录取，自第五学期起正式转入博士阶段学习。</w:t>
      </w:r>
    </w:p>
    <w:p w14:paraId="061E9C31" w14:textId="1CED9F0A" w:rsidR="0039098B" w:rsidRPr="00897553" w:rsidRDefault="004262D0" w:rsidP="0039098B">
      <w:pPr>
        <w:ind w:firstLineChars="200" w:firstLine="643"/>
        <w:rPr>
          <w:rFonts w:eastAsia="仿宋"/>
          <w:b/>
          <w:bCs/>
          <w:sz w:val="32"/>
        </w:rPr>
      </w:pPr>
      <w:r w:rsidRPr="00897553">
        <w:rPr>
          <w:rFonts w:eastAsia="仿宋"/>
          <w:b/>
          <w:bCs/>
          <w:sz w:val="32"/>
        </w:rPr>
        <w:t>8</w:t>
      </w:r>
      <w:r w:rsidR="00CB2B6E" w:rsidRPr="00897553">
        <w:rPr>
          <w:rFonts w:eastAsia="仿宋"/>
          <w:b/>
          <w:bCs/>
          <w:sz w:val="32"/>
        </w:rPr>
        <w:t>.</w:t>
      </w:r>
      <w:r w:rsidR="0039098B" w:rsidRPr="00897553">
        <w:rPr>
          <w:rFonts w:eastAsia="仿宋"/>
          <w:b/>
          <w:bCs/>
          <w:sz w:val="32"/>
        </w:rPr>
        <w:t xml:space="preserve"> </w:t>
      </w:r>
      <w:r w:rsidR="00CA7E13" w:rsidRPr="00897553">
        <w:rPr>
          <w:rFonts w:eastAsia="仿宋" w:hint="eastAsia"/>
          <w:b/>
          <w:bCs/>
          <w:sz w:val="32"/>
        </w:rPr>
        <w:t>组织专家</w:t>
      </w:r>
      <w:r w:rsidR="0039098B" w:rsidRPr="00897553">
        <w:rPr>
          <w:rFonts w:eastAsia="仿宋" w:hint="eastAsia"/>
          <w:b/>
          <w:bCs/>
          <w:sz w:val="32"/>
        </w:rPr>
        <w:t>评审</w:t>
      </w:r>
      <w:r w:rsidR="00DC3DA9" w:rsidRPr="00897553">
        <w:rPr>
          <w:rFonts w:eastAsia="仿宋" w:hint="eastAsia"/>
          <w:b/>
          <w:bCs/>
          <w:sz w:val="32"/>
        </w:rPr>
        <w:t>择优资助</w:t>
      </w:r>
    </w:p>
    <w:p w14:paraId="37BCDEE1" w14:textId="6E88AED1" w:rsidR="0039098B" w:rsidRPr="00897553" w:rsidRDefault="0039098B" w:rsidP="0039098B">
      <w:pPr>
        <w:ind w:firstLineChars="200" w:firstLine="640"/>
        <w:rPr>
          <w:rFonts w:eastAsia="仿宋"/>
          <w:sz w:val="32"/>
        </w:rPr>
      </w:pPr>
      <w:r w:rsidRPr="00897553">
        <w:rPr>
          <w:rFonts w:eastAsia="仿宋" w:hint="eastAsia"/>
          <w:sz w:val="32"/>
        </w:rPr>
        <w:t>对各单位在线提交的</w:t>
      </w:r>
      <w:r w:rsidR="005A268E" w:rsidRPr="00897553">
        <w:rPr>
          <w:rFonts w:eastAsia="仿宋" w:hint="eastAsia"/>
          <w:sz w:val="32"/>
        </w:rPr>
        <w:t>奖学金申请</w:t>
      </w:r>
      <w:r w:rsidRPr="00897553">
        <w:rPr>
          <w:rFonts w:eastAsia="仿宋" w:hint="eastAsia"/>
          <w:sz w:val="32"/>
        </w:rPr>
        <w:t>材料，我办将严格按照</w:t>
      </w:r>
      <w:r w:rsidR="005A268E" w:rsidRPr="00897553">
        <w:rPr>
          <w:rFonts w:eastAsia="仿宋" w:hint="eastAsia"/>
          <w:sz w:val="32"/>
        </w:rPr>
        <w:t>相关规定</w:t>
      </w:r>
      <w:r w:rsidRPr="00897553">
        <w:rPr>
          <w:rFonts w:eastAsia="仿宋" w:hint="eastAsia"/>
          <w:sz w:val="32"/>
        </w:rPr>
        <w:t>进行复审。对不符合要求的，视情况</w:t>
      </w:r>
      <w:r w:rsidR="00090F0C" w:rsidRPr="00897553">
        <w:rPr>
          <w:rFonts w:eastAsia="仿宋" w:hint="eastAsia"/>
          <w:sz w:val="32"/>
        </w:rPr>
        <w:t>做出</w:t>
      </w:r>
      <w:r w:rsidRPr="00897553">
        <w:rPr>
          <w:rFonts w:eastAsia="仿宋" w:hint="eastAsia"/>
          <w:sz w:val="32"/>
        </w:rPr>
        <w:t>退回修改、拒绝录取或不予受理的处理。对符合入学资格和奖学金申请资格的，准其参加奖学金评审。</w:t>
      </w:r>
      <w:r w:rsidRPr="00897553">
        <w:rPr>
          <w:rFonts w:eastAsia="仿宋_GB2312" w:hint="eastAsia"/>
          <w:sz w:val="32"/>
        </w:rPr>
        <w:t>请各单位在截止日期即</w:t>
      </w:r>
      <w:r w:rsidR="00757FBE" w:rsidRPr="00897553">
        <w:rPr>
          <w:rFonts w:eastAsia="仿宋_GB2312" w:hint="eastAsia"/>
          <w:sz w:val="32"/>
        </w:rPr>
        <w:t>2</w:t>
      </w:r>
      <w:r w:rsidR="00757FBE" w:rsidRPr="00897553">
        <w:rPr>
          <w:rFonts w:eastAsia="仿宋_GB2312"/>
          <w:sz w:val="32"/>
        </w:rPr>
        <w:t>02</w:t>
      </w:r>
      <w:r w:rsidR="00757FBE">
        <w:rPr>
          <w:rFonts w:eastAsia="仿宋_GB2312"/>
          <w:sz w:val="32"/>
        </w:rPr>
        <w:t>4</w:t>
      </w:r>
      <w:r w:rsidRPr="00897553">
        <w:rPr>
          <w:rFonts w:eastAsia="仿宋_GB2312" w:hint="eastAsia"/>
          <w:sz w:val="32"/>
        </w:rPr>
        <w:t>年</w:t>
      </w:r>
      <w:r w:rsidRPr="00897553">
        <w:rPr>
          <w:rFonts w:eastAsia="仿宋_GB2312" w:hint="eastAsia"/>
          <w:sz w:val="32"/>
        </w:rPr>
        <w:t>3</w:t>
      </w:r>
      <w:r w:rsidRPr="00897553">
        <w:rPr>
          <w:rFonts w:eastAsia="仿宋_GB2312" w:hint="eastAsia"/>
          <w:sz w:val="32"/>
        </w:rPr>
        <w:t>月</w:t>
      </w:r>
      <w:r w:rsidRPr="00897553">
        <w:rPr>
          <w:rFonts w:eastAsia="仿宋_GB2312" w:hint="eastAsia"/>
          <w:sz w:val="32"/>
        </w:rPr>
        <w:t>5</w:t>
      </w:r>
      <w:r w:rsidRPr="00897553">
        <w:rPr>
          <w:rFonts w:eastAsia="仿宋_GB2312" w:hint="eastAsia"/>
          <w:sz w:val="32"/>
        </w:rPr>
        <w:t>日之前，完成</w:t>
      </w:r>
      <w:proofErr w:type="gramStart"/>
      <w:r w:rsidRPr="00897553">
        <w:rPr>
          <w:rFonts w:eastAsia="仿宋_GB2312" w:hint="eastAsia"/>
          <w:sz w:val="32"/>
        </w:rPr>
        <w:t>在线审批</w:t>
      </w:r>
      <w:proofErr w:type="gramEnd"/>
      <w:r w:rsidRPr="00897553">
        <w:rPr>
          <w:rFonts w:eastAsia="仿宋_GB2312" w:hint="eastAsia"/>
          <w:sz w:val="32"/>
        </w:rPr>
        <w:t>手续</w:t>
      </w:r>
      <w:r w:rsidR="006816A5" w:rsidRPr="00897553">
        <w:rPr>
          <w:rFonts w:eastAsia="仿宋_GB2312" w:hint="eastAsia"/>
          <w:sz w:val="32"/>
        </w:rPr>
        <w:t>，逾期</w:t>
      </w:r>
      <w:r w:rsidRPr="00897553">
        <w:rPr>
          <w:rFonts w:eastAsia="仿宋_GB2312" w:hint="eastAsia"/>
          <w:sz w:val="32"/>
        </w:rPr>
        <w:t>未提交者，无论优秀与否，</w:t>
      </w:r>
      <w:r w:rsidR="00803995" w:rsidRPr="00897553">
        <w:rPr>
          <w:rFonts w:eastAsia="仿宋_GB2312" w:hint="eastAsia"/>
          <w:sz w:val="32"/>
        </w:rPr>
        <w:t>都</w:t>
      </w:r>
      <w:r w:rsidR="00391F70" w:rsidRPr="00897553">
        <w:rPr>
          <w:rFonts w:eastAsia="仿宋_GB2312" w:hint="eastAsia"/>
          <w:sz w:val="32"/>
        </w:rPr>
        <w:t>将无法</w:t>
      </w:r>
      <w:r w:rsidRPr="00897553">
        <w:rPr>
          <w:rFonts w:eastAsia="仿宋_GB2312" w:hint="eastAsia"/>
          <w:sz w:val="32"/>
        </w:rPr>
        <w:t>参加本年度奖学金评审。</w:t>
      </w:r>
      <w:r w:rsidRPr="00897553">
        <w:rPr>
          <w:rFonts w:eastAsia="仿宋" w:hint="eastAsia"/>
          <w:sz w:val="32"/>
        </w:rPr>
        <w:t>奖学金评审计划于</w:t>
      </w:r>
      <w:r w:rsidR="00757FBE" w:rsidRPr="00897553">
        <w:rPr>
          <w:rFonts w:eastAsia="仿宋" w:hint="eastAsia"/>
          <w:sz w:val="32"/>
        </w:rPr>
        <w:t>2</w:t>
      </w:r>
      <w:r w:rsidR="00757FBE" w:rsidRPr="00897553">
        <w:rPr>
          <w:rFonts w:eastAsia="仿宋"/>
          <w:sz w:val="32"/>
        </w:rPr>
        <w:t>02</w:t>
      </w:r>
      <w:r w:rsidR="00757FBE">
        <w:rPr>
          <w:rFonts w:eastAsia="仿宋"/>
          <w:sz w:val="32"/>
        </w:rPr>
        <w:t>4</w:t>
      </w:r>
      <w:r w:rsidRPr="00897553">
        <w:rPr>
          <w:rFonts w:eastAsia="仿宋" w:hint="eastAsia"/>
          <w:sz w:val="32"/>
        </w:rPr>
        <w:t>年</w:t>
      </w:r>
      <w:r w:rsidRPr="00897553">
        <w:rPr>
          <w:rFonts w:eastAsia="仿宋" w:hint="eastAsia"/>
          <w:sz w:val="32"/>
        </w:rPr>
        <w:t>3</w:t>
      </w:r>
      <w:r w:rsidRPr="00897553">
        <w:rPr>
          <w:rFonts w:eastAsia="仿宋" w:hint="eastAsia"/>
          <w:sz w:val="32"/>
        </w:rPr>
        <w:t>月下旬举行。奖学金评审委员会按学科群分组</w:t>
      </w:r>
      <w:r w:rsidR="00FA432F" w:rsidRPr="00897553">
        <w:rPr>
          <w:rFonts w:eastAsia="仿宋" w:hint="eastAsia"/>
          <w:sz w:val="32"/>
        </w:rPr>
        <w:t>。</w:t>
      </w:r>
      <w:r w:rsidRPr="00897553">
        <w:rPr>
          <w:rFonts w:eastAsia="仿宋" w:hint="eastAsia"/>
          <w:sz w:val="32"/>
        </w:rPr>
        <w:t>奖学金名额按比例分配到组</w:t>
      </w:r>
      <w:r w:rsidR="009C2E8D" w:rsidRPr="00897553">
        <w:rPr>
          <w:rFonts w:eastAsia="仿宋" w:hint="eastAsia"/>
          <w:sz w:val="32"/>
        </w:rPr>
        <w:t>，</w:t>
      </w:r>
      <w:r w:rsidR="006A7611" w:rsidRPr="00897553">
        <w:rPr>
          <w:rFonts w:eastAsia="仿宋" w:hint="eastAsia"/>
          <w:sz w:val="32"/>
        </w:rPr>
        <w:t>进行</w:t>
      </w:r>
      <w:r w:rsidR="009C2E8D" w:rsidRPr="00897553">
        <w:rPr>
          <w:rFonts w:eastAsia="仿宋" w:hint="eastAsia"/>
          <w:sz w:val="32"/>
        </w:rPr>
        <w:t>差额评选</w:t>
      </w:r>
      <w:r w:rsidR="006816A5" w:rsidRPr="00897553">
        <w:rPr>
          <w:rFonts w:eastAsia="仿宋" w:hint="eastAsia"/>
          <w:sz w:val="32"/>
        </w:rPr>
        <w:t>，择优资助</w:t>
      </w:r>
      <w:r w:rsidRPr="00897553">
        <w:rPr>
          <w:rFonts w:eastAsia="仿宋" w:hint="eastAsia"/>
          <w:sz w:val="32"/>
        </w:rPr>
        <w:t>。</w:t>
      </w:r>
    </w:p>
    <w:p w14:paraId="633EE347" w14:textId="579D9C24" w:rsidR="00203598" w:rsidRPr="00897553" w:rsidRDefault="004262D0" w:rsidP="00203598">
      <w:pPr>
        <w:ind w:firstLineChars="200" w:firstLine="643"/>
        <w:rPr>
          <w:rFonts w:eastAsia="仿宋"/>
          <w:b/>
          <w:sz w:val="32"/>
        </w:rPr>
      </w:pPr>
      <w:r w:rsidRPr="00897553">
        <w:rPr>
          <w:rFonts w:eastAsia="仿宋"/>
          <w:b/>
          <w:sz w:val="32"/>
        </w:rPr>
        <w:t>9</w:t>
      </w:r>
      <w:r w:rsidR="005C1B2F" w:rsidRPr="00897553">
        <w:rPr>
          <w:rFonts w:eastAsia="仿宋"/>
          <w:b/>
          <w:sz w:val="32"/>
        </w:rPr>
        <w:t>.</w:t>
      </w:r>
      <w:r w:rsidR="00FB2E15" w:rsidRPr="00897553">
        <w:rPr>
          <w:rFonts w:eastAsia="仿宋"/>
          <w:b/>
          <w:sz w:val="32"/>
        </w:rPr>
        <w:t xml:space="preserve"> </w:t>
      </w:r>
      <w:r w:rsidR="008B414C" w:rsidRPr="00897553">
        <w:rPr>
          <w:rFonts w:eastAsia="仿宋" w:hint="eastAsia"/>
          <w:b/>
          <w:sz w:val="32"/>
        </w:rPr>
        <w:t>及时等额补录</w:t>
      </w:r>
      <w:r w:rsidR="002B0EBE" w:rsidRPr="00897553">
        <w:rPr>
          <w:rFonts w:eastAsia="仿宋" w:hint="eastAsia"/>
          <w:b/>
          <w:sz w:val="32"/>
        </w:rPr>
        <w:t>奖学金生</w:t>
      </w:r>
    </w:p>
    <w:p w14:paraId="1AE88F29" w14:textId="6D1E11D6" w:rsidR="00C67534" w:rsidRPr="00897553" w:rsidRDefault="00B923B3" w:rsidP="007F3702">
      <w:pPr>
        <w:ind w:firstLineChars="200" w:firstLine="640"/>
        <w:rPr>
          <w:rFonts w:eastAsia="仿宋"/>
          <w:sz w:val="32"/>
        </w:rPr>
      </w:pPr>
      <w:r w:rsidRPr="00897553">
        <w:rPr>
          <w:rFonts w:eastAsia="仿宋" w:hint="eastAsia"/>
          <w:sz w:val="32"/>
        </w:rPr>
        <w:t>优秀的</w:t>
      </w:r>
      <w:r w:rsidR="00C67534" w:rsidRPr="00897553">
        <w:rPr>
          <w:rFonts w:eastAsia="仿宋" w:hint="eastAsia"/>
          <w:sz w:val="32"/>
        </w:rPr>
        <w:t>国际学生</w:t>
      </w:r>
      <w:r w:rsidRPr="00897553">
        <w:rPr>
          <w:rFonts w:eastAsia="仿宋" w:hint="eastAsia"/>
          <w:sz w:val="32"/>
        </w:rPr>
        <w:t>往往同时向国内外多所高校提出入学申请并获得奖学金资助</w:t>
      </w:r>
      <w:r w:rsidR="003C4C17" w:rsidRPr="00897553">
        <w:rPr>
          <w:rFonts w:eastAsia="仿宋" w:hint="eastAsia"/>
          <w:sz w:val="32"/>
        </w:rPr>
        <w:t>，最终接受其中一个学校而放弃其他机会。</w:t>
      </w:r>
      <w:r w:rsidR="00FA359D" w:rsidRPr="00897553">
        <w:rPr>
          <w:rFonts w:eastAsia="仿宋" w:hint="eastAsia"/>
          <w:sz w:val="32"/>
        </w:rPr>
        <w:t>往年亦有个别学生因违反相关规定而被取消奖学金资格。</w:t>
      </w:r>
      <w:r w:rsidR="003C4C17" w:rsidRPr="00897553">
        <w:rPr>
          <w:rFonts w:eastAsia="仿宋_GB2312" w:hint="eastAsia"/>
          <w:sz w:val="32"/>
        </w:rPr>
        <w:t>为了</w:t>
      </w:r>
      <w:r w:rsidR="00FA359D" w:rsidRPr="00897553">
        <w:rPr>
          <w:rFonts w:eastAsia="仿宋_GB2312" w:hint="eastAsia"/>
          <w:sz w:val="32"/>
        </w:rPr>
        <w:t>提高奖学金利用率，</w:t>
      </w:r>
      <w:r w:rsidR="003C4C17" w:rsidRPr="00897553">
        <w:rPr>
          <w:rFonts w:eastAsia="仿宋_GB2312" w:hint="eastAsia"/>
          <w:sz w:val="32"/>
        </w:rPr>
        <w:t>及时做好奖学金生的补录工作，</w:t>
      </w:r>
      <w:r w:rsidR="00FA359D" w:rsidRPr="00897553">
        <w:rPr>
          <w:rFonts w:eastAsia="仿宋_GB2312" w:hint="eastAsia"/>
          <w:sz w:val="32"/>
        </w:rPr>
        <w:t>培养更多来华留学生，请各单位在奖学金获奖名单公布之后</w:t>
      </w:r>
      <w:r w:rsidR="00F63114" w:rsidRPr="00897553">
        <w:rPr>
          <w:rFonts w:eastAsia="仿宋_GB2312" w:hint="eastAsia"/>
          <w:sz w:val="32"/>
        </w:rPr>
        <w:t>，</w:t>
      </w:r>
      <w:r w:rsidR="00FA359D" w:rsidRPr="00897553">
        <w:rPr>
          <w:rFonts w:eastAsia="仿宋_GB2312" w:hint="eastAsia"/>
          <w:sz w:val="32"/>
        </w:rPr>
        <w:t>加强与学生的沟通联系，及时了解学生接受资助来校入学的意向</w:t>
      </w:r>
      <w:r w:rsidR="004D0129" w:rsidRPr="00897553">
        <w:rPr>
          <w:rFonts w:eastAsia="仿宋_GB2312" w:hint="eastAsia"/>
          <w:sz w:val="32"/>
        </w:rPr>
        <w:t>和合</w:t>
      </w:r>
      <w:proofErr w:type="gramStart"/>
      <w:r w:rsidR="004D0129" w:rsidRPr="00897553">
        <w:rPr>
          <w:rFonts w:eastAsia="仿宋_GB2312" w:hint="eastAsia"/>
          <w:sz w:val="32"/>
        </w:rPr>
        <w:t>规</w:t>
      </w:r>
      <w:proofErr w:type="gramEnd"/>
      <w:r w:rsidR="004D0129" w:rsidRPr="00897553">
        <w:rPr>
          <w:rFonts w:eastAsia="仿宋_GB2312" w:hint="eastAsia"/>
          <w:sz w:val="32"/>
        </w:rPr>
        <w:t>情况，并向我办反馈</w:t>
      </w:r>
      <w:r w:rsidR="00FA359D" w:rsidRPr="00897553">
        <w:rPr>
          <w:rFonts w:eastAsia="仿宋_GB2312" w:hint="eastAsia"/>
          <w:sz w:val="32"/>
        </w:rPr>
        <w:t>。</w:t>
      </w:r>
      <w:r w:rsidR="003C4C17" w:rsidRPr="00897553">
        <w:rPr>
          <w:rFonts w:eastAsia="仿宋" w:hint="eastAsia"/>
          <w:sz w:val="32"/>
        </w:rPr>
        <w:t>如有奖学金</w:t>
      </w:r>
      <w:proofErr w:type="gramStart"/>
      <w:r w:rsidR="003C4C17" w:rsidRPr="00897553">
        <w:rPr>
          <w:rFonts w:eastAsia="仿宋" w:hint="eastAsia"/>
          <w:sz w:val="32"/>
        </w:rPr>
        <w:t>生放弃</w:t>
      </w:r>
      <w:proofErr w:type="gramEnd"/>
      <w:r w:rsidR="003C4C17" w:rsidRPr="00897553">
        <w:rPr>
          <w:rFonts w:eastAsia="仿宋" w:hint="eastAsia"/>
          <w:sz w:val="32"/>
        </w:rPr>
        <w:t>入学或因</w:t>
      </w:r>
      <w:proofErr w:type="gramStart"/>
      <w:r w:rsidR="003C4C17" w:rsidRPr="00897553">
        <w:rPr>
          <w:rFonts w:eastAsia="仿宋" w:hint="eastAsia"/>
          <w:sz w:val="32"/>
        </w:rPr>
        <w:t>违相</w:t>
      </w:r>
      <w:proofErr w:type="gramEnd"/>
      <w:r w:rsidR="003C4C17" w:rsidRPr="00897553">
        <w:rPr>
          <w:rFonts w:eastAsia="仿宋" w:hint="eastAsia"/>
          <w:sz w:val="32"/>
        </w:rPr>
        <w:t>关规定被取消奖学金资格的，我办将按照“质量第一、平衡国别、鼓励招生、支持合作”原则，从备选名单中等额递补</w:t>
      </w:r>
      <w:r w:rsidR="00CB1085" w:rsidRPr="00897553">
        <w:rPr>
          <w:rFonts w:eastAsia="仿宋" w:hint="eastAsia"/>
          <w:sz w:val="32"/>
        </w:rPr>
        <w:t>，同等条件下优先补录</w:t>
      </w:r>
      <w:r w:rsidR="00731407" w:rsidRPr="00897553">
        <w:rPr>
          <w:rFonts w:eastAsia="仿宋" w:hint="eastAsia"/>
          <w:sz w:val="32"/>
        </w:rPr>
        <w:t>原</w:t>
      </w:r>
      <w:r w:rsidR="00CB1085" w:rsidRPr="00897553">
        <w:rPr>
          <w:rFonts w:eastAsia="仿宋" w:hint="eastAsia"/>
          <w:sz w:val="32"/>
        </w:rPr>
        <w:t>单位</w:t>
      </w:r>
      <w:r w:rsidR="00D21CB9" w:rsidRPr="00897553">
        <w:rPr>
          <w:rFonts w:eastAsia="仿宋" w:hint="eastAsia"/>
          <w:sz w:val="32"/>
        </w:rPr>
        <w:t>的学</w:t>
      </w:r>
      <w:r w:rsidR="00CB1085" w:rsidRPr="00897553">
        <w:rPr>
          <w:rFonts w:eastAsia="仿宋" w:hint="eastAsia"/>
          <w:sz w:val="32"/>
        </w:rPr>
        <w:t>生</w:t>
      </w:r>
      <w:r w:rsidR="003C4C17" w:rsidRPr="00897553">
        <w:rPr>
          <w:rFonts w:eastAsia="仿宋" w:hint="eastAsia"/>
          <w:sz w:val="32"/>
        </w:rPr>
        <w:t>。补录工作一般于</w:t>
      </w:r>
      <w:r w:rsidR="003C4C17" w:rsidRPr="00897553">
        <w:rPr>
          <w:rFonts w:eastAsia="仿宋" w:hint="eastAsia"/>
          <w:sz w:val="32"/>
        </w:rPr>
        <w:t>6</w:t>
      </w:r>
      <w:r w:rsidR="003C4C17" w:rsidRPr="00897553">
        <w:rPr>
          <w:rFonts w:eastAsia="仿宋" w:hint="eastAsia"/>
          <w:sz w:val="32"/>
        </w:rPr>
        <w:t>、</w:t>
      </w:r>
      <w:r w:rsidR="003C4C17" w:rsidRPr="00897553">
        <w:rPr>
          <w:rFonts w:eastAsia="仿宋" w:hint="eastAsia"/>
          <w:sz w:val="32"/>
        </w:rPr>
        <w:t>7</w:t>
      </w:r>
      <w:r w:rsidR="003C4C17" w:rsidRPr="00897553">
        <w:rPr>
          <w:rFonts w:eastAsia="仿宋" w:hint="eastAsia"/>
          <w:sz w:val="32"/>
        </w:rPr>
        <w:t>月份进行。</w:t>
      </w:r>
    </w:p>
    <w:p w14:paraId="718A0863" w14:textId="00D14AAA" w:rsidR="00FB2E15" w:rsidRPr="00897553" w:rsidRDefault="004262D0" w:rsidP="00FB2E15">
      <w:pPr>
        <w:ind w:firstLineChars="200" w:firstLine="643"/>
        <w:rPr>
          <w:rFonts w:eastAsia="仿宋"/>
          <w:sz w:val="32"/>
        </w:rPr>
      </w:pPr>
      <w:r w:rsidRPr="00897553">
        <w:rPr>
          <w:rFonts w:eastAsia="仿宋"/>
          <w:b/>
          <w:sz w:val="32"/>
        </w:rPr>
        <w:lastRenderedPageBreak/>
        <w:t>10</w:t>
      </w:r>
      <w:r w:rsidR="00FB2E15" w:rsidRPr="00897553">
        <w:rPr>
          <w:rFonts w:eastAsia="仿宋"/>
          <w:b/>
          <w:sz w:val="32"/>
        </w:rPr>
        <w:t xml:space="preserve">. </w:t>
      </w:r>
      <w:r w:rsidR="00AC236B" w:rsidRPr="00897553">
        <w:rPr>
          <w:rFonts w:eastAsia="仿宋" w:hint="eastAsia"/>
          <w:b/>
          <w:sz w:val="32"/>
        </w:rPr>
        <w:t>鼓励招收</w:t>
      </w:r>
      <w:r w:rsidR="00FB2E15" w:rsidRPr="00897553">
        <w:rPr>
          <w:rFonts w:eastAsia="仿宋" w:hint="eastAsia"/>
          <w:b/>
          <w:sz w:val="32"/>
        </w:rPr>
        <w:t>自费生</w:t>
      </w:r>
    </w:p>
    <w:p w14:paraId="5770AE6E" w14:textId="10F05964" w:rsidR="00FB2E15" w:rsidRPr="00897553" w:rsidRDefault="00FB2E15" w:rsidP="00FB2E15">
      <w:pPr>
        <w:ind w:firstLineChars="200" w:firstLine="640"/>
        <w:rPr>
          <w:rFonts w:eastAsia="仿宋"/>
          <w:sz w:val="32"/>
        </w:rPr>
      </w:pPr>
      <w:r w:rsidRPr="00897553">
        <w:rPr>
          <w:rFonts w:eastAsia="仿宋" w:hint="eastAsia"/>
          <w:sz w:val="32"/>
        </w:rPr>
        <w:t>对于自费生（</w:t>
      </w:r>
      <w:proofErr w:type="gramStart"/>
      <w:r w:rsidRPr="00897553">
        <w:rPr>
          <w:rFonts w:eastAsia="仿宋" w:hint="eastAsia"/>
          <w:sz w:val="32"/>
        </w:rPr>
        <w:t>含从学生</w:t>
      </w:r>
      <w:proofErr w:type="gramEnd"/>
      <w:r w:rsidRPr="00897553">
        <w:rPr>
          <w:rFonts w:eastAsia="仿宋" w:hint="eastAsia"/>
          <w:sz w:val="32"/>
        </w:rPr>
        <w:t>母国政府、高校、企业及国际组织等非中</w:t>
      </w:r>
      <w:r w:rsidR="0049190A" w:rsidRPr="00897553">
        <w:rPr>
          <w:rFonts w:eastAsia="仿宋" w:hint="eastAsia"/>
          <w:sz w:val="32"/>
        </w:rPr>
        <w:t>方</w:t>
      </w:r>
      <w:r w:rsidRPr="00897553">
        <w:rPr>
          <w:rFonts w:eastAsia="仿宋" w:hint="eastAsia"/>
          <w:sz w:val="32"/>
        </w:rPr>
        <w:t>机构获得资助者），</w:t>
      </w:r>
      <w:r w:rsidRPr="00897553">
        <w:rPr>
          <w:rFonts w:eastAsia="仿宋"/>
          <w:sz w:val="32"/>
        </w:rPr>
        <w:t>培养单位应</w:t>
      </w:r>
      <w:r w:rsidRPr="00897553">
        <w:rPr>
          <w:rFonts w:eastAsia="仿宋" w:hint="eastAsia"/>
          <w:sz w:val="32"/>
        </w:rPr>
        <w:t>在</w:t>
      </w:r>
      <w:r w:rsidR="00757FBE" w:rsidRPr="00897553">
        <w:rPr>
          <w:rFonts w:eastAsia="仿宋"/>
          <w:b/>
          <w:sz w:val="32"/>
        </w:rPr>
        <w:t>202</w:t>
      </w:r>
      <w:r w:rsidR="00757FBE">
        <w:rPr>
          <w:rFonts w:eastAsia="仿宋"/>
          <w:b/>
          <w:sz w:val="32"/>
        </w:rPr>
        <w:t>4</w:t>
      </w:r>
      <w:r w:rsidRPr="00897553">
        <w:rPr>
          <w:rFonts w:eastAsia="仿宋"/>
          <w:b/>
          <w:sz w:val="32"/>
        </w:rPr>
        <w:t>年</w:t>
      </w:r>
      <w:r w:rsidRPr="00897553">
        <w:rPr>
          <w:rFonts w:eastAsia="仿宋" w:hint="eastAsia"/>
          <w:b/>
          <w:sz w:val="32"/>
        </w:rPr>
        <w:t>5</w:t>
      </w:r>
      <w:r w:rsidRPr="00897553">
        <w:rPr>
          <w:rFonts w:eastAsia="仿宋"/>
          <w:b/>
          <w:sz w:val="32"/>
        </w:rPr>
        <w:t>月</w:t>
      </w:r>
      <w:r w:rsidRPr="00897553">
        <w:rPr>
          <w:rFonts w:eastAsia="仿宋"/>
          <w:b/>
          <w:sz w:val="32"/>
        </w:rPr>
        <w:t>15</w:t>
      </w:r>
      <w:r w:rsidRPr="00897553">
        <w:rPr>
          <w:rFonts w:eastAsia="仿宋"/>
          <w:b/>
          <w:sz w:val="32"/>
        </w:rPr>
        <w:t>日前</w:t>
      </w:r>
      <w:r w:rsidRPr="00897553">
        <w:rPr>
          <w:rFonts w:eastAsia="仿宋" w:hint="eastAsia"/>
          <w:sz w:val="32"/>
        </w:rPr>
        <w:t>，将</w:t>
      </w:r>
      <w:r w:rsidRPr="00897553">
        <w:rPr>
          <w:rFonts w:eastAsia="仿宋"/>
          <w:sz w:val="32"/>
        </w:rPr>
        <w:t>加盖单位公章的《</w:t>
      </w:r>
      <w:r w:rsidR="00757FBE" w:rsidRPr="00897553">
        <w:rPr>
          <w:rFonts w:eastAsia="仿宋"/>
          <w:sz w:val="32"/>
        </w:rPr>
        <w:t>202</w:t>
      </w:r>
      <w:r w:rsidR="00757FBE">
        <w:rPr>
          <w:rFonts w:eastAsia="仿宋"/>
          <w:sz w:val="32"/>
        </w:rPr>
        <w:t>4</w:t>
      </w:r>
      <w:r w:rsidRPr="00897553">
        <w:rPr>
          <w:rFonts w:eastAsia="仿宋"/>
          <w:sz w:val="32"/>
        </w:rPr>
        <w:t>年拟录取国际</w:t>
      </w:r>
      <w:r w:rsidRPr="00897553">
        <w:rPr>
          <w:rFonts w:eastAsia="仿宋" w:hint="eastAsia"/>
          <w:sz w:val="32"/>
        </w:rPr>
        <w:t>学生</w:t>
      </w:r>
      <w:r w:rsidRPr="00897553">
        <w:rPr>
          <w:rFonts w:eastAsia="仿宋"/>
          <w:sz w:val="32"/>
        </w:rPr>
        <w:t>名单》</w:t>
      </w:r>
      <w:r w:rsidRPr="00897553">
        <w:rPr>
          <w:rFonts w:eastAsia="仿宋" w:hint="eastAsia"/>
          <w:sz w:val="32"/>
        </w:rPr>
        <w:t>（博士</w:t>
      </w:r>
      <w:r w:rsidRPr="00897553">
        <w:rPr>
          <w:rFonts w:eastAsia="仿宋"/>
          <w:sz w:val="32"/>
        </w:rPr>
        <w:t>和硕士分别打印</w:t>
      </w:r>
      <w:r w:rsidRPr="00897553">
        <w:rPr>
          <w:rFonts w:eastAsia="仿宋" w:hint="eastAsia"/>
          <w:sz w:val="32"/>
        </w:rPr>
        <w:t>）及在华学习和生活的经济保障相关证明材料邮寄至我办（以寄达时间为准）。</w:t>
      </w:r>
      <w:r w:rsidRPr="00897553">
        <w:rPr>
          <w:rFonts w:eastAsia="仿宋"/>
          <w:sz w:val="32"/>
        </w:rPr>
        <w:t>对于从国科大以外的</w:t>
      </w:r>
      <w:r w:rsidRPr="00897553">
        <w:rPr>
          <w:rFonts w:eastAsia="仿宋" w:hint="eastAsia"/>
          <w:sz w:val="32"/>
        </w:rPr>
        <w:t>其他</w:t>
      </w:r>
      <w:r w:rsidRPr="00897553">
        <w:rPr>
          <w:rFonts w:eastAsia="仿宋"/>
          <w:sz w:val="32"/>
        </w:rPr>
        <w:t>组织</w:t>
      </w:r>
      <w:r w:rsidRPr="00897553">
        <w:rPr>
          <w:rFonts w:eastAsia="仿宋"/>
          <w:sz w:val="32"/>
        </w:rPr>
        <w:t>/</w:t>
      </w:r>
      <w:r w:rsidRPr="00897553">
        <w:rPr>
          <w:rFonts w:eastAsia="仿宋"/>
          <w:sz w:val="32"/>
        </w:rPr>
        <w:t>机构获得资助的，请提供该组织</w:t>
      </w:r>
      <w:r w:rsidRPr="00897553">
        <w:rPr>
          <w:rFonts w:eastAsia="仿宋"/>
          <w:sz w:val="32"/>
        </w:rPr>
        <w:t>/</w:t>
      </w:r>
      <w:r w:rsidRPr="00897553">
        <w:rPr>
          <w:rFonts w:eastAsia="仿宋"/>
          <w:sz w:val="32"/>
        </w:rPr>
        <w:t>机构开具的资助证明复印件；对于</w:t>
      </w:r>
      <w:proofErr w:type="gramStart"/>
      <w:r w:rsidRPr="00897553">
        <w:rPr>
          <w:rFonts w:eastAsia="仿宋"/>
          <w:sz w:val="32"/>
        </w:rPr>
        <w:t>拟</w:t>
      </w:r>
      <w:r w:rsidRPr="00897553">
        <w:rPr>
          <w:rFonts w:eastAsia="仿宋" w:hint="eastAsia"/>
          <w:sz w:val="32"/>
        </w:rPr>
        <w:t>家庭</w:t>
      </w:r>
      <w:proofErr w:type="gramEnd"/>
      <w:r w:rsidRPr="00897553">
        <w:rPr>
          <w:rFonts w:eastAsia="仿宋"/>
          <w:sz w:val="32"/>
        </w:rPr>
        <w:t>自费来华学习的，请提供担保人出具的经济担保函及银行证明复印件。</w:t>
      </w:r>
    </w:p>
    <w:p w14:paraId="3A95B753" w14:textId="74C1E3DA" w:rsidR="0066102D" w:rsidRPr="00897553" w:rsidRDefault="0066102D">
      <w:pPr>
        <w:ind w:firstLineChars="200" w:firstLine="640"/>
        <w:rPr>
          <w:rFonts w:eastAsia="仿宋_GB2312"/>
          <w:sz w:val="32"/>
        </w:rPr>
      </w:pPr>
      <w:r w:rsidRPr="00897553">
        <w:rPr>
          <w:rFonts w:eastAsia="仿宋_GB2312" w:hint="eastAsia"/>
          <w:sz w:val="32"/>
        </w:rPr>
        <w:t>1</w:t>
      </w:r>
      <w:r w:rsidR="00D24A06" w:rsidRPr="00897553">
        <w:rPr>
          <w:rFonts w:eastAsia="仿宋_GB2312"/>
          <w:sz w:val="32"/>
        </w:rPr>
        <w:t>1</w:t>
      </w:r>
      <w:r w:rsidRPr="00897553">
        <w:rPr>
          <w:rFonts w:eastAsia="仿宋_GB2312"/>
          <w:sz w:val="32"/>
        </w:rPr>
        <w:t xml:space="preserve">. </w:t>
      </w:r>
      <w:r w:rsidR="00DD1593" w:rsidRPr="00897553">
        <w:rPr>
          <w:rFonts w:eastAsia="仿宋_GB2312" w:hint="eastAsia"/>
          <w:sz w:val="32"/>
        </w:rPr>
        <w:t>确保录取数据准确详实</w:t>
      </w:r>
    </w:p>
    <w:p w14:paraId="22574D74" w14:textId="77777777" w:rsidR="00831BF1" w:rsidRPr="00897553" w:rsidRDefault="0048319D" w:rsidP="003F10F8">
      <w:pPr>
        <w:ind w:firstLineChars="200" w:firstLine="640"/>
        <w:rPr>
          <w:rFonts w:eastAsia="仿宋"/>
          <w:sz w:val="32"/>
        </w:rPr>
      </w:pPr>
      <w:r w:rsidRPr="00897553">
        <w:rPr>
          <w:rFonts w:eastAsia="仿宋" w:hint="eastAsia"/>
          <w:sz w:val="32"/>
        </w:rPr>
        <w:t>对于通过入学资格审核、具备来华学习和生活保障</w:t>
      </w:r>
      <w:r w:rsidR="00C03C5C" w:rsidRPr="00897553">
        <w:rPr>
          <w:rFonts w:eastAsia="仿宋" w:hint="eastAsia"/>
          <w:sz w:val="32"/>
        </w:rPr>
        <w:t>、</w:t>
      </w:r>
      <w:r w:rsidRPr="00897553">
        <w:rPr>
          <w:rFonts w:eastAsia="仿宋" w:hint="eastAsia"/>
          <w:sz w:val="32"/>
        </w:rPr>
        <w:t>拟</w:t>
      </w:r>
      <w:r w:rsidR="00E34EB2" w:rsidRPr="00897553">
        <w:rPr>
          <w:rFonts w:eastAsia="仿宋" w:hint="eastAsia"/>
          <w:sz w:val="32"/>
        </w:rPr>
        <w:t>同意</w:t>
      </w:r>
      <w:r w:rsidRPr="00897553">
        <w:rPr>
          <w:rFonts w:eastAsia="仿宋" w:hint="eastAsia"/>
          <w:sz w:val="32"/>
        </w:rPr>
        <w:t>录取的国际学生，我办将按规定</w:t>
      </w:r>
      <w:r w:rsidR="00F91DF1" w:rsidRPr="00897553">
        <w:rPr>
          <w:rFonts w:eastAsia="仿宋" w:hint="eastAsia"/>
          <w:sz w:val="32"/>
        </w:rPr>
        <w:t>把</w:t>
      </w:r>
      <w:r w:rsidR="005B2476" w:rsidRPr="00897553">
        <w:rPr>
          <w:rFonts w:eastAsia="仿宋" w:hint="eastAsia"/>
          <w:sz w:val="32"/>
        </w:rPr>
        <w:t>学生</w:t>
      </w:r>
      <w:r w:rsidR="00F91DF1" w:rsidRPr="00897553">
        <w:rPr>
          <w:rFonts w:eastAsia="仿宋" w:hint="eastAsia"/>
          <w:sz w:val="32"/>
        </w:rPr>
        <w:t>数据</w:t>
      </w:r>
      <w:r w:rsidRPr="00897553">
        <w:rPr>
          <w:rFonts w:eastAsia="仿宋" w:hint="eastAsia"/>
          <w:sz w:val="32"/>
        </w:rPr>
        <w:t>上</w:t>
      </w:r>
      <w:proofErr w:type="gramStart"/>
      <w:r w:rsidRPr="00897553">
        <w:rPr>
          <w:rFonts w:eastAsia="仿宋" w:hint="eastAsia"/>
          <w:sz w:val="32"/>
        </w:rPr>
        <w:t>传</w:t>
      </w:r>
      <w:r w:rsidR="00CA7CBF" w:rsidRPr="00897553">
        <w:rPr>
          <w:rFonts w:eastAsia="仿宋" w:hint="eastAsia"/>
          <w:sz w:val="32"/>
        </w:rPr>
        <w:t>政府</w:t>
      </w:r>
      <w:proofErr w:type="gramEnd"/>
      <w:r w:rsidR="00CA7CBF" w:rsidRPr="00897553">
        <w:rPr>
          <w:rFonts w:eastAsia="仿宋" w:hint="eastAsia"/>
          <w:sz w:val="32"/>
        </w:rPr>
        <w:t>部门相关系统进</w:t>
      </w:r>
      <w:r w:rsidRPr="00897553">
        <w:rPr>
          <w:rFonts w:eastAsia="仿宋" w:hint="eastAsia"/>
          <w:sz w:val="32"/>
        </w:rPr>
        <w:t>行前置审核。</w:t>
      </w:r>
      <w:r w:rsidR="005047DC" w:rsidRPr="00897553">
        <w:rPr>
          <w:rFonts w:eastAsia="仿宋" w:hint="eastAsia"/>
          <w:sz w:val="32"/>
        </w:rPr>
        <w:t>对审核通过、</w:t>
      </w:r>
      <w:r w:rsidR="003F3565" w:rsidRPr="00897553">
        <w:rPr>
          <w:rFonts w:eastAsia="仿宋" w:hint="eastAsia"/>
          <w:sz w:val="32"/>
        </w:rPr>
        <w:t>确定录取</w:t>
      </w:r>
      <w:r w:rsidR="005047DC" w:rsidRPr="00897553">
        <w:rPr>
          <w:rFonts w:eastAsia="仿宋" w:hint="eastAsia"/>
          <w:sz w:val="32"/>
        </w:rPr>
        <w:t>的学生</w:t>
      </w:r>
      <w:r w:rsidR="003F3565" w:rsidRPr="00897553">
        <w:rPr>
          <w:rFonts w:eastAsia="仿宋" w:hint="eastAsia"/>
          <w:sz w:val="32"/>
        </w:rPr>
        <w:t>，我办将从招生系统下载相关数据，制作</w:t>
      </w:r>
      <w:r w:rsidR="00787548" w:rsidRPr="00897553">
        <w:rPr>
          <w:rFonts w:eastAsia="仿宋" w:hint="eastAsia"/>
          <w:sz w:val="32"/>
        </w:rPr>
        <w:t>录取通知书和来华签证申请表</w:t>
      </w:r>
      <w:r w:rsidR="00E15FE5" w:rsidRPr="00897553">
        <w:rPr>
          <w:rFonts w:eastAsia="仿宋" w:hint="eastAsia"/>
          <w:sz w:val="32"/>
        </w:rPr>
        <w:t>（</w:t>
      </w:r>
      <w:r w:rsidR="00E15FE5" w:rsidRPr="00897553">
        <w:rPr>
          <w:rFonts w:eastAsia="仿宋" w:hint="eastAsia"/>
          <w:sz w:val="32"/>
        </w:rPr>
        <w:t>JW</w:t>
      </w:r>
      <w:r w:rsidR="00E15FE5" w:rsidRPr="00897553">
        <w:rPr>
          <w:rFonts w:eastAsia="仿宋"/>
          <w:sz w:val="32"/>
        </w:rPr>
        <w:t>201/202</w:t>
      </w:r>
      <w:r w:rsidR="00E15FE5" w:rsidRPr="00897553">
        <w:rPr>
          <w:rFonts w:eastAsia="仿宋" w:hint="eastAsia"/>
          <w:sz w:val="32"/>
        </w:rPr>
        <w:t>表）</w:t>
      </w:r>
      <w:r w:rsidR="003C6CE1" w:rsidRPr="00897553">
        <w:rPr>
          <w:rFonts w:eastAsia="仿宋" w:hint="eastAsia"/>
          <w:sz w:val="32"/>
        </w:rPr>
        <w:t>，提交</w:t>
      </w:r>
      <w:r w:rsidR="00EB4378" w:rsidRPr="00897553">
        <w:rPr>
          <w:rFonts w:eastAsia="仿宋" w:hint="eastAsia"/>
          <w:sz w:val="32"/>
        </w:rPr>
        <w:t>有关</w:t>
      </w:r>
      <w:r w:rsidR="003C6CE1" w:rsidRPr="00897553">
        <w:rPr>
          <w:rFonts w:eastAsia="仿宋" w:hint="eastAsia"/>
          <w:sz w:val="32"/>
        </w:rPr>
        <w:t>部门审批</w:t>
      </w:r>
      <w:r w:rsidR="003F3565" w:rsidRPr="00897553">
        <w:rPr>
          <w:rFonts w:eastAsia="仿宋" w:hint="eastAsia"/>
          <w:sz w:val="32"/>
        </w:rPr>
        <w:t>。</w:t>
      </w:r>
    </w:p>
    <w:p w14:paraId="7269CA6D" w14:textId="77777777" w:rsidR="009B08D7" w:rsidRPr="00897553" w:rsidRDefault="009B08D7" w:rsidP="009B08D7">
      <w:pPr>
        <w:ind w:firstLineChars="200" w:firstLine="640"/>
        <w:rPr>
          <w:rFonts w:eastAsia="仿宋"/>
          <w:sz w:val="32"/>
        </w:rPr>
      </w:pPr>
      <w:r w:rsidRPr="00897553">
        <w:rPr>
          <w:rFonts w:eastAsia="仿宋" w:hint="eastAsia"/>
          <w:sz w:val="32"/>
        </w:rPr>
        <w:t>请务必认真检查招生系统上每个学生的个人信息，并与其护照一一核对，确保学生的姓、名、性别、出生日期、国籍、护照号码等字段，与其在招生系统填报使用护照上的个人信息完全一致（学生姓名字段系统默认为护照名</w:t>
      </w:r>
      <w:r w:rsidRPr="00897553">
        <w:rPr>
          <w:rFonts w:eastAsia="仿宋" w:hint="eastAsia"/>
          <w:sz w:val="32"/>
        </w:rPr>
        <w:t>+</w:t>
      </w:r>
      <w:r w:rsidRPr="00897553">
        <w:rPr>
          <w:rFonts w:eastAsia="仿宋" w:hint="eastAsia"/>
          <w:sz w:val="32"/>
        </w:rPr>
        <w:t>护照姓）。如发现系统中上述任何一个字段与护照不一致，请立即在系统上进行修改。</w:t>
      </w:r>
    </w:p>
    <w:p w14:paraId="5F840919" w14:textId="5F87B866" w:rsidR="003F10F8" w:rsidRPr="00897553" w:rsidRDefault="009B08D7" w:rsidP="009B08D7">
      <w:pPr>
        <w:ind w:firstLineChars="200" w:firstLine="640"/>
        <w:rPr>
          <w:rFonts w:eastAsia="仿宋_GB2312"/>
          <w:sz w:val="32"/>
        </w:rPr>
      </w:pPr>
      <w:r w:rsidRPr="00897553">
        <w:rPr>
          <w:rFonts w:eastAsia="仿宋" w:hint="eastAsia"/>
          <w:sz w:val="32"/>
        </w:rPr>
        <w:t>此外，当前职业、当前工作单位、家庭住址等信息是</w:t>
      </w:r>
      <w:r w:rsidRPr="00897553">
        <w:rPr>
          <w:rFonts w:eastAsia="仿宋" w:hint="eastAsia"/>
          <w:sz w:val="32"/>
        </w:rPr>
        <w:t>JW</w:t>
      </w:r>
      <w:r w:rsidRPr="00897553">
        <w:rPr>
          <w:rFonts w:eastAsia="仿宋"/>
          <w:sz w:val="32"/>
        </w:rPr>
        <w:t>201</w:t>
      </w:r>
      <w:r w:rsidRPr="00897553">
        <w:rPr>
          <w:rFonts w:eastAsia="仿宋" w:hint="eastAsia"/>
          <w:sz w:val="32"/>
        </w:rPr>
        <w:t>/</w:t>
      </w:r>
      <w:r w:rsidRPr="00897553">
        <w:rPr>
          <w:rFonts w:eastAsia="仿宋"/>
          <w:sz w:val="32"/>
        </w:rPr>
        <w:t>202</w:t>
      </w:r>
      <w:r w:rsidRPr="00897553">
        <w:rPr>
          <w:rFonts w:eastAsia="仿宋" w:hint="eastAsia"/>
          <w:sz w:val="32"/>
        </w:rPr>
        <w:t>表的必填项，也是政府有关部门审批该表的重要内容。如当前职业未填写或填写“其他”但未注明具体职业内容、家庭住址未填写或不够详细（如仅填写到所在城市、区县）将导致该表审批无法通过，申请签证被退回。</w:t>
      </w:r>
      <w:proofErr w:type="gramStart"/>
      <w:r w:rsidR="00637611" w:rsidRPr="00897553">
        <w:rPr>
          <w:rFonts w:eastAsia="仿宋_GB2312" w:hint="eastAsia"/>
          <w:sz w:val="32"/>
        </w:rPr>
        <w:t>请</w:t>
      </w:r>
      <w:r w:rsidR="00C75C44" w:rsidRPr="00897553">
        <w:rPr>
          <w:rFonts w:eastAsia="仿宋_GB2312" w:hint="eastAsia"/>
          <w:sz w:val="32"/>
        </w:rPr>
        <w:t>确保</w:t>
      </w:r>
      <w:proofErr w:type="gramEnd"/>
      <w:r w:rsidR="00221C65" w:rsidRPr="00897553">
        <w:rPr>
          <w:rFonts w:eastAsia="仿宋_GB2312" w:hint="eastAsia"/>
          <w:sz w:val="32"/>
        </w:rPr>
        <w:t>招生系统中</w:t>
      </w:r>
      <w:r w:rsidR="00C75C44" w:rsidRPr="00897553">
        <w:rPr>
          <w:rFonts w:eastAsia="仿宋_GB2312" w:hint="eastAsia"/>
          <w:sz w:val="32"/>
        </w:rPr>
        <w:t>上述数据</w:t>
      </w:r>
      <w:r w:rsidR="00DD1593" w:rsidRPr="00897553">
        <w:rPr>
          <w:rFonts w:eastAsia="仿宋_GB2312" w:hint="eastAsia"/>
          <w:sz w:val="32"/>
        </w:rPr>
        <w:t>准确、</w:t>
      </w:r>
      <w:r w:rsidR="00221C65" w:rsidRPr="00897553">
        <w:rPr>
          <w:rFonts w:eastAsia="仿宋_GB2312" w:hint="eastAsia"/>
          <w:sz w:val="32"/>
        </w:rPr>
        <w:t>详实</w:t>
      </w:r>
      <w:r w:rsidR="003F10F8" w:rsidRPr="00897553">
        <w:rPr>
          <w:rFonts w:eastAsia="仿宋_GB2312" w:hint="eastAsia"/>
          <w:sz w:val="32"/>
        </w:rPr>
        <w:t>，否则将影响国际学生</w:t>
      </w:r>
      <w:r w:rsidR="00DF4537" w:rsidRPr="00897553">
        <w:rPr>
          <w:rFonts w:eastAsia="仿宋_GB2312" w:hint="eastAsia"/>
          <w:sz w:val="32"/>
        </w:rPr>
        <w:t>的</w:t>
      </w:r>
      <w:r w:rsidR="00555306" w:rsidRPr="00897553">
        <w:rPr>
          <w:rFonts w:eastAsia="仿宋_GB2312" w:hint="eastAsia"/>
          <w:sz w:val="32"/>
        </w:rPr>
        <w:t>录取</w:t>
      </w:r>
      <w:r w:rsidR="0094473E" w:rsidRPr="00897553">
        <w:rPr>
          <w:rFonts w:eastAsia="仿宋_GB2312" w:hint="eastAsia"/>
          <w:sz w:val="32"/>
        </w:rPr>
        <w:t>、</w:t>
      </w:r>
      <w:r w:rsidR="003F10F8" w:rsidRPr="00897553">
        <w:rPr>
          <w:rFonts w:eastAsia="仿宋_GB2312" w:hint="eastAsia"/>
          <w:sz w:val="32"/>
        </w:rPr>
        <w:t>来华签</w:t>
      </w:r>
      <w:r w:rsidR="003F10F8" w:rsidRPr="00897553">
        <w:rPr>
          <w:rFonts w:eastAsia="仿宋_GB2312" w:hint="eastAsia"/>
          <w:sz w:val="32"/>
        </w:rPr>
        <w:lastRenderedPageBreak/>
        <w:t>证</w:t>
      </w:r>
      <w:r w:rsidR="0094473E" w:rsidRPr="00897553">
        <w:rPr>
          <w:rFonts w:eastAsia="仿宋_GB2312" w:hint="eastAsia"/>
          <w:sz w:val="32"/>
        </w:rPr>
        <w:t>申请</w:t>
      </w:r>
      <w:r w:rsidR="00CE5B98" w:rsidRPr="00897553">
        <w:rPr>
          <w:rFonts w:eastAsia="仿宋_GB2312" w:hint="eastAsia"/>
          <w:sz w:val="32"/>
        </w:rPr>
        <w:t>。</w:t>
      </w:r>
    </w:p>
    <w:p w14:paraId="6AB1B889" w14:textId="3B7BB4C6" w:rsidR="00107424" w:rsidRPr="00897553" w:rsidRDefault="0087130A" w:rsidP="007B61C4">
      <w:pPr>
        <w:ind w:firstLineChars="200" w:firstLine="643"/>
        <w:rPr>
          <w:rFonts w:eastAsia="仿宋"/>
          <w:b/>
          <w:bCs/>
          <w:sz w:val="32"/>
        </w:rPr>
      </w:pPr>
      <w:r w:rsidRPr="00897553">
        <w:rPr>
          <w:rFonts w:eastAsia="仿宋"/>
          <w:b/>
          <w:bCs/>
          <w:sz w:val="32"/>
        </w:rPr>
        <w:t>1</w:t>
      </w:r>
      <w:r w:rsidR="00D24A06" w:rsidRPr="00897553">
        <w:rPr>
          <w:rFonts w:eastAsia="仿宋"/>
          <w:b/>
          <w:bCs/>
          <w:sz w:val="32"/>
        </w:rPr>
        <w:t>2</w:t>
      </w:r>
      <w:r w:rsidR="004262D0" w:rsidRPr="00897553">
        <w:rPr>
          <w:rFonts w:eastAsia="仿宋"/>
          <w:b/>
          <w:bCs/>
          <w:sz w:val="32"/>
        </w:rPr>
        <w:t>.</w:t>
      </w:r>
      <w:r w:rsidRPr="00897553">
        <w:rPr>
          <w:rFonts w:eastAsia="仿宋"/>
          <w:b/>
          <w:bCs/>
          <w:sz w:val="32"/>
        </w:rPr>
        <w:t xml:space="preserve"> </w:t>
      </w:r>
      <w:r w:rsidR="00637611" w:rsidRPr="00897553">
        <w:rPr>
          <w:rFonts w:eastAsia="仿宋"/>
          <w:b/>
          <w:bCs/>
          <w:sz w:val="32"/>
        </w:rPr>
        <w:t>项目主管与联系信息</w:t>
      </w:r>
    </w:p>
    <w:p w14:paraId="3F01527C" w14:textId="77777777" w:rsidR="00107424" w:rsidRPr="00897553" w:rsidRDefault="00563C6F">
      <w:pPr>
        <w:ind w:firstLineChars="200" w:firstLine="640"/>
        <w:rPr>
          <w:rFonts w:eastAsia="仿宋"/>
          <w:sz w:val="32"/>
        </w:rPr>
      </w:pPr>
      <w:r w:rsidRPr="00897553">
        <w:rPr>
          <w:rFonts w:eastAsia="仿宋"/>
          <w:sz w:val="32"/>
        </w:rPr>
        <w:t>博士生项目及</w:t>
      </w:r>
      <w:r w:rsidR="00637611" w:rsidRPr="00897553">
        <w:rPr>
          <w:rFonts w:eastAsia="仿宋"/>
          <w:sz w:val="32"/>
        </w:rPr>
        <w:t>“</w:t>
      </w:r>
      <w:r w:rsidR="00637611" w:rsidRPr="00897553">
        <w:rPr>
          <w:rFonts w:eastAsia="仿宋"/>
          <w:sz w:val="32"/>
        </w:rPr>
        <w:t>一带一路</w:t>
      </w:r>
      <w:r w:rsidR="00637611" w:rsidRPr="00897553">
        <w:rPr>
          <w:rFonts w:eastAsia="仿宋"/>
          <w:sz w:val="32"/>
        </w:rPr>
        <w:t>”</w:t>
      </w:r>
      <w:r w:rsidR="00637611" w:rsidRPr="00897553">
        <w:rPr>
          <w:rFonts w:eastAsia="仿宋"/>
          <w:sz w:val="32"/>
        </w:rPr>
        <w:t>国际科学组织联盟奖学金博士生项目：解语晨，电话</w:t>
      </w:r>
      <w:r w:rsidR="00637611" w:rsidRPr="00897553">
        <w:rPr>
          <w:rFonts w:eastAsia="仿宋"/>
          <w:sz w:val="32"/>
        </w:rPr>
        <w:t>010-</w:t>
      </w:r>
      <w:r w:rsidR="00F5155E" w:rsidRPr="00897553">
        <w:rPr>
          <w:rFonts w:eastAsia="仿宋"/>
          <w:sz w:val="32"/>
        </w:rPr>
        <w:t>82674900</w:t>
      </w:r>
      <w:r w:rsidR="00637611" w:rsidRPr="00897553">
        <w:rPr>
          <w:rFonts w:eastAsia="仿宋"/>
          <w:sz w:val="32"/>
        </w:rPr>
        <w:t>，电子邮箱</w:t>
      </w:r>
      <w:r w:rsidR="00637611" w:rsidRPr="00897553">
        <w:rPr>
          <w:rFonts w:eastAsia="仿宋"/>
          <w:sz w:val="32"/>
        </w:rPr>
        <w:t>xieyuchen@ucas.ac.cn</w:t>
      </w:r>
      <w:r w:rsidR="00637611" w:rsidRPr="00897553">
        <w:rPr>
          <w:rFonts w:eastAsia="仿宋"/>
          <w:sz w:val="32"/>
        </w:rPr>
        <w:t>。</w:t>
      </w:r>
    </w:p>
    <w:p w14:paraId="30C63C69" w14:textId="77777777" w:rsidR="00107424" w:rsidRPr="00897553" w:rsidRDefault="00563C6F">
      <w:pPr>
        <w:ind w:firstLineChars="200" w:firstLine="640"/>
        <w:rPr>
          <w:rFonts w:eastAsia="仿宋"/>
          <w:sz w:val="32"/>
        </w:rPr>
      </w:pPr>
      <w:r w:rsidRPr="00897553">
        <w:rPr>
          <w:rFonts w:eastAsia="仿宋"/>
          <w:sz w:val="32"/>
        </w:rPr>
        <w:t>硕士生项目及</w:t>
      </w:r>
      <w:r w:rsidR="00637611" w:rsidRPr="00897553">
        <w:rPr>
          <w:rFonts w:eastAsia="仿宋"/>
          <w:sz w:val="32"/>
        </w:rPr>
        <w:t>“</w:t>
      </w:r>
      <w:r w:rsidR="00637611" w:rsidRPr="00897553">
        <w:rPr>
          <w:rFonts w:eastAsia="仿宋"/>
          <w:sz w:val="32"/>
        </w:rPr>
        <w:t>一带一路</w:t>
      </w:r>
      <w:r w:rsidR="00637611" w:rsidRPr="00897553">
        <w:rPr>
          <w:rFonts w:eastAsia="仿宋"/>
          <w:sz w:val="32"/>
        </w:rPr>
        <w:t>”</w:t>
      </w:r>
      <w:r w:rsidR="00637611" w:rsidRPr="00897553">
        <w:rPr>
          <w:rFonts w:eastAsia="仿宋"/>
          <w:sz w:val="32"/>
        </w:rPr>
        <w:t>国际科学组织联盟奖学金硕士生项目、</w:t>
      </w:r>
      <w:r w:rsidR="00637611" w:rsidRPr="00897553">
        <w:rPr>
          <w:rFonts w:eastAsia="仿宋"/>
          <w:sz w:val="32"/>
        </w:rPr>
        <w:t>UCAS</w:t>
      </w:r>
      <w:r w:rsidR="00637611" w:rsidRPr="00897553">
        <w:rPr>
          <w:rFonts w:eastAsia="仿宋"/>
          <w:sz w:val="32"/>
        </w:rPr>
        <w:t>奖学金项目：</w:t>
      </w:r>
      <w:proofErr w:type="gramStart"/>
      <w:r w:rsidR="00637611" w:rsidRPr="00897553">
        <w:rPr>
          <w:rFonts w:eastAsia="仿宋"/>
          <w:sz w:val="32"/>
        </w:rPr>
        <w:t>胡梦琳</w:t>
      </w:r>
      <w:proofErr w:type="gramEnd"/>
      <w:r w:rsidR="00637611" w:rsidRPr="00897553">
        <w:rPr>
          <w:rFonts w:eastAsia="仿宋"/>
          <w:sz w:val="32"/>
        </w:rPr>
        <w:t>，电话</w:t>
      </w:r>
      <w:r w:rsidR="00637611" w:rsidRPr="00897553">
        <w:rPr>
          <w:rFonts w:eastAsia="仿宋"/>
          <w:sz w:val="32"/>
        </w:rPr>
        <w:t>010-82672900</w:t>
      </w:r>
      <w:r w:rsidR="00637611" w:rsidRPr="00897553">
        <w:rPr>
          <w:rFonts w:eastAsia="仿宋"/>
          <w:sz w:val="32"/>
        </w:rPr>
        <w:t>，电子邮箱</w:t>
      </w:r>
      <w:r w:rsidR="00637611" w:rsidRPr="00897553">
        <w:rPr>
          <w:rFonts w:eastAsia="仿宋"/>
          <w:sz w:val="32"/>
        </w:rPr>
        <w:t>humenglin@ucas.ac.cn</w:t>
      </w:r>
      <w:r w:rsidR="00637611" w:rsidRPr="00897553">
        <w:rPr>
          <w:rFonts w:eastAsia="仿宋"/>
          <w:sz w:val="32"/>
        </w:rPr>
        <w:t>。</w:t>
      </w:r>
    </w:p>
    <w:p w14:paraId="4008480F" w14:textId="77777777" w:rsidR="00107424" w:rsidRPr="00897553" w:rsidRDefault="00637611">
      <w:pPr>
        <w:ind w:firstLineChars="200" w:firstLine="640"/>
        <w:rPr>
          <w:rFonts w:eastAsia="仿宋"/>
          <w:sz w:val="32"/>
        </w:rPr>
      </w:pPr>
      <w:r w:rsidRPr="00897553">
        <w:rPr>
          <w:rFonts w:eastAsia="仿宋"/>
          <w:sz w:val="32"/>
        </w:rPr>
        <w:t>中国政府奖学金项目：许自娟，电话</w:t>
      </w:r>
      <w:r w:rsidRPr="00897553">
        <w:rPr>
          <w:rFonts w:eastAsia="仿宋"/>
          <w:sz w:val="32"/>
        </w:rPr>
        <w:t>010-</w:t>
      </w:r>
      <w:r w:rsidR="00F5155E" w:rsidRPr="00897553">
        <w:rPr>
          <w:rFonts w:eastAsia="仿宋"/>
          <w:sz w:val="32"/>
        </w:rPr>
        <w:t>82674900</w:t>
      </w:r>
      <w:r w:rsidRPr="00897553">
        <w:rPr>
          <w:rFonts w:eastAsia="仿宋"/>
          <w:sz w:val="32"/>
        </w:rPr>
        <w:t>，电子邮箱</w:t>
      </w:r>
      <w:r w:rsidRPr="00897553">
        <w:rPr>
          <w:rFonts w:eastAsia="仿宋"/>
          <w:sz w:val="32"/>
        </w:rPr>
        <w:t>xuzijuan@ucas.ac.cn</w:t>
      </w:r>
      <w:r w:rsidRPr="00897553">
        <w:rPr>
          <w:rFonts w:eastAsia="仿宋"/>
          <w:sz w:val="32"/>
        </w:rPr>
        <w:t>。</w:t>
      </w:r>
    </w:p>
    <w:p w14:paraId="48996990" w14:textId="77777777" w:rsidR="00F5155E" w:rsidRPr="00897553" w:rsidRDefault="00637611">
      <w:pPr>
        <w:ind w:firstLineChars="200" w:firstLine="640"/>
        <w:rPr>
          <w:rFonts w:eastAsia="仿宋"/>
          <w:sz w:val="32"/>
        </w:rPr>
      </w:pPr>
      <w:r w:rsidRPr="00897553">
        <w:rPr>
          <w:rFonts w:eastAsia="仿宋"/>
          <w:sz w:val="32"/>
        </w:rPr>
        <w:t>邮寄地址：</w:t>
      </w:r>
    </w:p>
    <w:p w14:paraId="40739F5D" w14:textId="3F07CDB2" w:rsidR="00F5155E" w:rsidRPr="00897553" w:rsidRDefault="00637611" w:rsidP="00DD55AC">
      <w:pPr>
        <w:ind w:firstLineChars="200" w:firstLine="640"/>
        <w:rPr>
          <w:rFonts w:eastAsia="仿宋"/>
          <w:sz w:val="32"/>
        </w:rPr>
      </w:pPr>
      <w:r w:rsidRPr="00897553">
        <w:rPr>
          <w:rFonts w:eastAsia="仿宋"/>
          <w:sz w:val="32"/>
        </w:rPr>
        <w:t>北京市中关村东路</w:t>
      </w:r>
      <w:r w:rsidRPr="00897553">
        <w:rPr>
          <w:rFonts w:eastAsia="仿宋"/>
          <w:sz w:val="32"/>
        </w:rPr>
        <w:t>80</w:t>
      </w:r>
      <w:r w:rsidRPr="00897553">
        <w:rPr>
          <w:rFonts w:eastAsia="仿宋"/>
          <w:sz w:val="32"/>
        </w:rPr>
        <w:t>号青年公寓</w:t>
      </w:r>
      <w:r w:rsidR="00DD55AC" w:rsidRPr="00897553">
        <w:rPr>
          <w:rFonts w:eastAsia="仿宋"/>
          <w:sz w:val="32"/>
        </w:rPr>
        <w:t>6</w:t>
      </w:r>
      <w:r w:rsidRPr="00897553">
        <w:rPr>
          <w:rFonts w:eastAsia="仿宋"/>
          <w:sz w:val="32"/>
        </w:rPr>
        <w:t>号楼</w:t>
      </w:r>
      <w:r w:rsidRPr="00897553">
        <w:rPr>
          <w:rFonts w:eastAsia="仿宋"/>
          <w:sz w:val="32"/>
        </w:rPr>
        <w:t>21</w:t>
      </w:r>
      <w:r w:rsidR="00DD55AC" w:rsidRPr="00897553">
        <w:rPr>
          <w:rFonts w:eastAsia="仿宋"/>
          <w:sz w:val="32"/>
        </w:rPr>
        <w:t>9</w:t>
      </w:r>
      <w:r w:rsidRPr="00897553">
        <w:rPr>
          <w:rFonts w:eastAsia="仿宋"/>
          <w:sz w:val="32"/>
        </w:rPr>
        <w:t>，邮编</w:t>
      </w:r>
      <w:r w:rsidRPr="00897553">
        <w:rPr>
          <w:rFonts w:eastAsia="仿宋"/>
          <w:sz w:val="32"/>
        </w:rPr>
        <w:t>100190</w:t>
      </w:r>
    </w:p>
    <w:p w14:paraId="296B0400" w14:textId="77777777" w:rsidR="00C90970" w:rsidRPr="00897553" w:rsidRDefault="00C90970" w:rsidP="00DD55AC">
      <w:pPr>
        <w:ind w:firstLineChars="200" w:firstLine="640"/>
        <w:rPr>
          <w:rFonts w:eastAsia="仿宋"/>
          <w:sz w:val="32"/>
        </w:rPr>
      </w:pPr>
    </w:p>
    <w:p w14:paraId="2EB59BC3" w14:textId="50FAFB4B" w:rsidR="00107424" w:rsidRPr="00897553" w:rsidRDefault="00637611">
      <w:pPr>
        <w:ind w:firstLineChars="200" w:firstLine="640"/>
        <w:rPr>
          <w:rFonts w:eastAsia="仿宋"/>
          <w:sz w:val="32"/>
        </w:rPr>
      </w:pPr>
      <w:r w:rsidRPr="00897553">
        <w:rPr>
          <w:rFonts w:eastAsia="仿宋"/>
          <w:sz w:val="32"/>
        </w:rPr>
        <w:t>特此通知。</w:t>
      </w:r>
    </w:p>
    <w:p w14:paraId="47873DD8" w14:textId="77777777" w:rsidR="00C90970" w:rsidRPr="00897553" w:rsidRDefault="00C90970">
      <w:pPr>
        <w:ind w:firstLineChars="200" w:firstLine="640"/>
        <w:rPr>
          <w:rFonts w:eastAsia="仿宋"/>
          <w:sz w:val="32"/>
        </w:rPr>
      </w:pPr>
    </w:p>
    <w:p w14:paraId="08254DAD" w14:textId="77777777" w:rsidR="00107424" w:rsidRPr="00897553" w:rsidRDefault="00637611">
      <w:pPr>
        <w:ind w:firstLineChars="200" w:firstLine="640"/>
        <w:rPr>
          <w:rFonts w:eastAsia="仿宋"/>
          <w:sz w:val="32"/>
        </w:rPr>
      </w:pPr>
      <w:r w:rsidRPr="00897553">
        <w:rPr>
          <w:rFonts w:eastAsia="仿宋"/>
          <w:sz w:val="32"/>
        </w:rPr>
        <w:t>附件：</w:t>
      </w:r>
    </w:p>
    <w:p w14:paraId="1A21A46A" w14:textId="20386AB3" w:rsidR="00107424" w:rsidRPr="00897553" w:rsidRDefault="00757FBE" w:rsidP="00F23B1B">
      <w:pPr>
        <w:pStyle w:val="af1"/>
        <w:numPr>
          <w:ilvl w:val="0"/>
          <w:numId w:val="2"/>
        </w:numPr>
        <w:ind w:firstLineChars="0"/>
        <w:rPr>
          <w:rFonts w:eastAsia="仿宋"/>
          <w:sz w:val="32"/>
        </w:rPr>
      </w:pPr>
      <w:r>
        <w:rPr>
          <w:rFonts w:eastAsia="仿宋"/>
          <w:sz w:val="32"/>
        </w:rPr>
        <w:t>2024</w:t>
      </w:r>
      <w:r w:rsidR="009C254C" w:rsidRPr="00897553">
        <w:rPr>
          <w:rFonts w:eastAsia="仿宋"/>
          <w:sz w:val="32"/>
        </w:rPr>
        <w:t>年中国科学院大学国际</w:t>
      </w:r>
      <w:r w:rsidR="00637611" w:rsidRPr="00897553">
        <w:rPr>
          <w:rFonts w:eastAsia="仿宋"/>
          <w:sz w:val="32"/>
        </w:rPr>
        <w:t>博士生项目招生简章（中文版）</w:t>
      </w:r>
    </w:p>
    <w:p w14:paraId="17AD43B0" w14:textId="2F62299F" w:rsidR="00107424" w:rsidRPr="00897553" w:rsidRDefault="00757FBE" w:rsidP="00F23B1B">
      <w:pPr>
        <w:pStyle w:val="af1"/>
        <w:numPr>
          <w:ilvl w:val="0"/>
          <w:numId w:val="2"/>
        </w:numPr>
        <w:ind w:firstLineChars="0"/>
        <w:rPr>
          <w:rFonts w:eastAsia="仿宋"/>
          <w:sz w:val="32"/>
        </w:rPr>
      </w:pPr>
      <w:r>
        <w:rPr>
          <w:rFonts w:eastAsia="仿宋"/>
          <w:sz w:val="32"/>
        </w:rPr>
        <w:t>2024</w:t>
      </w:r>
      <w:r w:rsidR="009C254C" w:rsidRPr="00897553">
        <w:rPr>
          <w:rFonts w:eastAsia="仿宋"/>
          <w:sz w:val="32"/>
        </w:rPr>
        <w:t>年中国科学院大学国际</w:t>
      </w:r>
      <w:r w:rsidR="00637611" w:rsidRPr="00897553">
        <w:rPr>
          <w:rFonts w:eastAsia="仿宋"/>
          <w:sz w:val="32"/>
        </w:rPr>
        <w:t>硕士生项目招生简章（中文版）</w:t>
      </w:r>
    </w:p>
    <w:p w14:paraId="4425703B" w14:textId="2CE64AD5" w:rsidR="00107424" w:rsidRPr="00897553" w:rsidRDefault="00757FBE" w:rsidP="00F23B1B">
      <w:pPr>
        <w:pStyle w:val="af1"/>
        <w:numPr>
          <w:ilvl w:val="0"/>
          <w:numId w:val="2"/>
        </w:numPr>
        <w:ind w:firstLineChars="0"/>
        <w:rPr>
          <w:rFonts w:eastAsia="仿宋"/>
          <w:sz w:val="32"/>
        </w:rPr>
      </w:pPr>
      <w:r>
        <w:rPr>
          <w:rFonts w:eastAsia="仿宋"/>
          <w:sz w:val="32"/>
        </w:rPr>
        <w:t>2024</w:t>
      </w:r>
      <w:r w:rsidR="00563C6F" w:rsidRPr="00897553">
        <w:rPr>
          <w:rFonts w:eastAsia="仿宋"/>
          <w:sz w:val="32"/>
        </w:rPr>
        <w:t>年</w:t>
      </w:r>
      <w:r w:rsidR="00637611" w:rsidRPr="00897553">
        <w:rPr>
          <w:rFonts w:eastAsia="仿宋"/>
          <w:sz w:val="32"/>
        </w:rPr>
        <w:t>“</w:t>
      </w:r>
      <w:r w:rsidR="00637611" w:rsidRPr="00897553">
        <w:rPr>
          <w:rFonts w:eastAsia="仿宋"/>
          <w:sz w:val="32"/>
        </w:rPr>
        <w:t>一带一路</w:t>
      </w:r>
      <w:r w:rsidR="00637611" w:rsidRPr="00897553">
        <w:rPr>
          <w:rFonts w:eastAsia="仿宋"/>
          <w:sz w:val="32"/>
        </w:rPr>
        <w:t>”</w:t>
      </w:r>
      <w:r w:rsidR="00637611" w:rsidRPr="00897553">
        <w:rPr>
          <w:rFonts w:eastAsia="仿宋"/>
          <w:sz w:val="32"/>
        </w:rPr>
        <w:t>国际科学组织联盟奖学金申请办法（中文版）</w:t>
      </w:r>
    </w:p>
    <w:p w14:paraId="43F69461" w14:textId="19D1A7BF" w:rsidR="00E60C0B" w:rsidRPr="00897553" w:rsidRDefault="00E60C0B" w:rsidP="00F23B1B">
      <w:pPr>
        <w:pStyle w:val="af1"/>
        <w:numPr>
          <w:ilvl w:val="0"/>
          <w:numId w:val="2"/>
        </w:numPr>
        <w:ind w:firstLineChars="0"/>
        <w:rPr>
          <w:rFonts w:eastAsia="仿宋"/>
          <w:sz w:val="32"/>
        </w:rPr>
      </w:pPr>
      <w:r w:rsidRPr="00897553">
        <w:rPr>
          <w:rFonts w:eastAsia="仿宋" w:hint="eastAsia"/>
          <w:sz w:val="32"/>
        </w:rPr>
        <w:t>中国科学院大学</w:t>
      </w:r>
      <w:r w:rsidR="00757FBE">
        <w:rPr>
          <w:rFonts w:eastAsia="仿宋" w:hint="eastAsia"/>
          <w:sz w:val="32"/>
        </w:rPr>
        <w:t>2024</w:t>
      </w:r>
      <w:r w:rsidRPr="00897553">
        <w:rPr>
          <w:rFonts w:eastAsia="仿宋" w:hint="eastAsia"/>
          <w:sz w:val="32"/>
        </w:rPr>
        <w:t>年中国政府奖学金申请办法（中文版）</w:t>
      </w:r>
    </w:p>
    <w:p w14:paraId="5F9888FF" w14:textId="1B1D001D" w:rsidR="00107424" w:rsidRPr="00897553" w:rsidRDefault="00757FBE" w:rsidP="00F23B1B">
      <w:pPr>
        <w:pStyle w:val="af1"/>
        <w:numPr>
          <w:ilvl w:val="0"/>
          <w:numId w:val="2"/>
        </w:numPr>
        <w:ind w:firstLineChars="0"/>
        <w:rPr>
          <w:rFonts w:eastAsia="仿宋"/>
          <w:sz w:val="32"/>
        </w:rPr>
      </w:pPr>
      <w:r>
        <w:rPr>
          <w:rFonts w:eastAsia="仿宋"/>
          <w:sz w:val="32"/>
        </w:rPr>
        <w:t>2024</w:t>
      </w:r>
      <w:r w:rsidR="00637611" w:rsidRPr="00897553">
        <w:rPr>
          <w:rFonts w:eastAsia="仿宋"/>
          <w:sz w:val="32"/>
        </w:rPr>
        <w:t>年中国科学院大学国际学生奖学金申请办法（中文版）</w:t>
      </w:r>
    </w:p>
    <w:p w14:paraId="79CC885B" w14:textId="429A1514" w:rsidR="00107424" w:rsidRPr="00897553" w:rsidRDefault="00757FBE" w:rsidP="00F23B1B">
      <w:pPr>
        <w:pStyle w:val="af1"/>
        <w:numPr>
          <w:ilvl w:val="0"/>
          <w:numId w:val="2"/>
        </w:numPr>
        <w:ind w:firstLineChars="0"/>
        <w:rPr>
          <w:rFonts w:eastAsia="仿宋"/>
          <w:sz w:val="32"/>
        </w:rPr>
      </w:pPr>
      <w:r>
        <w:rPr>
          <w:rFonts w:eastAsia="仿宋"/>
          <w:sz w:val="32"/>
        </w:rPr>
        <w:t>2024</w:t>
      </w:r>
      <w:r w:rsidR="009C254C" w:rsidRPr="00897553">
        <w:rPr>
          <w:rFonts w:eastAsia="仿宋"/>
          <w:sz w:val="32"/>
        </w:rPr>
        <w:t>年中国科学院大学国际</w:t>
      </w:r>
      <w:r w:rsidR="00637611" w:rsidRPr="00897553">
        <w:rPr>
          <w:rFonts w:eastAsia="仿宋"/>
          <w:sz w:val="32"/>
        </w:rPr>
        <w:t>博士生项目招生简章（英文版）</w:t>
      </w:r>
    </w:p>
    <w:p w14:paraId="36981693" w14:textId="2C27711D" w:rsidR="00107424" w:rsidRPr="00897553" w:rsidRDefault="00757FBE" w:rsidP="00F23B1B">
      <w:pPr>
        <w:pStyle w:val="af1"/>
        <w:numPr>
          <w:ilvl w:val="0"/>
          <w:numId w:val="2"/>
        </w:numPr>
        <w:ind w:firstLineChars="0"/>
        <w:rPr>
          <w:rFonts w:eastAsia="仿宋"/>
          <w:sz w:val="32"/>
        </w:rPr>
      </w:pPr>
      <w:r>
        <w:rPr>
          <w:rFonts w:eastAsia="仿宋"/>
          <w:sz w:val="32"/>
        </w:rPr>
        <w:t>2024</w:t>
      </w:r>
      <w:r w:rsidR="009C254C" w:rsidRPr="00897553">
        <w:rPr>
          <w:rFonts w:eastAsia="仿宋"/>
          <w:sz w:val="32"/>
        </w:rPr>
        <w:t>年中国科学院大学国际</w:t>
      </w:r>
      <w:r w:rsidR="00637611" w:rsidRPr="00897553">
        <w:rPr>
          <w:rFonts w:eastAsia="仿宋"/>
          <w:sz w:val="32"/>
        </w:rPr>
        <w:t>硕士生项目招生简章（英文版）</w:t>
      </w:r>
    </w:p>
    <w:p w14:paraId="351110B6" w14:textId="161CB832" w:rsidR="00107424" w:rsidRPr="00897553" w:rsidRDefault="00757FBE" w:rsidP="00F23B1B">
      <w:pPr>
        <w:pStyle w:val="af1"/>
        <w:numPr>
          <w:ilvl w:val="0"/>
          <w:numId w:val="2"/>
        </w:numPr>
        <w:ind w:firstLineChars="0"/>
        <w:rPr>
          <w:rFonts w:eastAsia="仿宋"/>
          <w:sz w:val="32"/>
        </w:rPr>
      </w:pPr>
      <w:r>
        <w:rPr>
          <w:rFonts w:eastAsia="仿宋"/>
          <w:sz w:val="32"/>
        </w:rPr>
        <w:t>2024</w:t>
      </w:r>
      <w:r w:rsidR="00563C6F" w:rsidRPr="00897553">
        <w:rPr>
          <w:rFonts w:eastAsia="仿宋"/>
          <w:sz w:val="32"/>
        </w:rPr>
        <w:t>年</w:t>
      </w:r>
      <w:r w:rsidR="00637611" w:rsidRPr="00897553">
        <w:rPr>
          <w:rFonts w:eastAsia="仿宋"/>
          <w:sz w:val="32"/>
        </w:rPr>
        <w:t>“</w:t>
      </w:r>
      <w:r w:rsidR="00637611" w:rsidRPr="00897553">
        <w:rPr>
          <w:rFonts w:eastAsia="仿宋"/>
          <w:sz w:val="32"/>
        </w:rPr>
        <w:t>一带一路</w:t>
      </w:r>
      <w:r w:rsidR="00637611" w:rsidRPr="00897553">
        <w:rPr>
          <w:rFonts w:eastAsia="仿宋"/>
          <w:sz w:val="32"/>
        </w:rPr>
        <w:t>”</w:t>
      </w:r>
      <w:r w:rsidR="00637611" w:rsidRPr="00897553">
        <w:rPr>
          <w:rFonts w:eastAsia="仿宋"/>
          <w:sz w:val="32"/>
        </w:rPr>
        <w:t>国际科学组织联盟奖学金申请办法（英文版）</w:t>
      </w:r>
    </w:p>
    <w:p w14:paraId="76356A38" w14:textId="66D31DCC" w:rsidR="00E60C0B" w:rsidRPr="00897553" w:rsidRDefault="00A54F78" w:rsidP="00F23B1B">
      <w:pPr>
        <w:pStyle w:val="af1"/>
        <w:numPr>
          <w:ilvl w:val="0"/>
          <w:numId w:val="2"/>
        </w:numPr>
        <w:ind w:firstLineChars="0"/>
        <w:rPr>
          <w:rFonts w:eastAsia="仿宋"/>
          <w:sz w:val="32"/>
        </w:rPr>
      </w:pPr>
      <w:r w:rsidRPr="00897553">
        <w:rPr>
          <w:rFonts w:eastAsia="仿宋" w:hint="eastAsia"/>
          <w:sz w:val="32"/>
        </w:rPr>
        <w:lastRenderedPageBreak/>
        <w:t>中国科学院大学</w:t>
      </w:r>
      <w:r w:rsidR="00757FBE">
        <w:rPr>
          <w:rFonts w:eastAsia="仿宋" w:hint="eastAsia"/>
          <w:sz w:val="32"/>
        </w:rPr>
        <w:t>2024</w:t>
      </w:r>
      <w:r w:rsidRPr="00897553">
        <w:rPr>
          <w:rFonts w:eastAsia="仿宋" w:hint="eastAsia"/>
          <w:sz w:val="32"/>
        </w:rPr>
        <w:t>年中国政府奖学金申请办法（英文版）</w:t>
      </w:r>
    </w:p>
    <w:p w14:paraId="20551E86" w14:textId="4C2AF5D4" w:rsidR="00107424" w:rsidRPr="00897553" w:rsidRDefault="00757FBE" w:rsidP="00F23B1B">
      <w:pPr>
        <w:pStyle w:val="af1"/>
        <w:numPr>
          <w:ilvl w:val="0"/>
          <w:numId w:val="2"/>
        </w:numPr>
        <w:ind w:firstLineChars="0"/>
        <w:rPr>
          <w:rFonts w:eastAsia="仿宋"/>
          <w:sz w:val="32"/>
        </w:rPr>
      </w:pPr>
      <w:r>
        <w:rPr>
          <w:rFonts w:eastAsia="仿宋"/>
          <w:sz w:val="32"/>
        </w:rPr>
        <w:t>2024</w:t>
      </w:r>
      <w:r w:rsidR="00637611" w:rsidRPr="00897553">
        <w:rPr>
          <w:rFonts w:eastAsia="仿宋"/>
          <w:sz w:val="32"/>
        </w:rPr>
        <w:t>年中国科学院大学国际学生奖学金申请办法（英文版）</w:t>
      </w:r>
    </w:p>
    <w:p w14:paraId="71AB6EEC" w14:textId="77777777" w:rsidR="00546A52" w:rsidRPr="00897553" w:rsidRDefault="00546A52" w:rsidP="00546A52">
      <w:pPr>
        <w:pStyle w:val="af1"/>
        <w:numPr>
          <w:ilvl w:val="0"/>
          <w:numId w:val="2"/>
        </w:numPr>
        <w:ind w:firstLineChars="0"/>
        <w:rPr>
          <w:rFonts w:eastAsia="仿宋"/>
          <w:sz w:val="32"/>
        </w:rPr>
      </w:pPr>
      <w:r w:rsidRPr="00897553">
        <w:rPr>
          <w:rFonts w:eastAsia="仿宋" w:hint="eastAsia"/>
          <w:sz w:val="32"/>
        </w:rPr>
        <w:t>中国科学院大学国际学生指导教师资格申请表</w:t>
      </w:r>
    </w:p>
    <w:p w14:paraId="58CB46C0" w14:textId="77777777" w:rsidR="00107424" w:rsidRPr="00897553" w:rsidRDefault="00637611" w:rsidP="00F23B1B">
      <w:pPr>
        <w:pStyle w:val="af1"/>
        <w:numPr>
          <w:ilvl w:val="0"/>
          <w:numId w:val="2"/>
        </w:numPr>
        <w:ind w:firstLineChars="0"/>
        <w:rPr>
          <w:rFonts w:eastAsia="仿宋"/>
          <w:sz w:val="32"/>
        </w:rPr>
      </w:pPr>
      <w:r w:rsidRPr="00897553">
        <w:rPr>
          <w:rFonts w:eastAsia="仿宋"/>
          <w:sz w:val="32"/>
        </w:rPr>
        <w:t>中国科学院大学国际学生</w:t>
      </w:r>
      <w:r w:rsidR="00546A52" w:rsidRPr="00897553">
        <w:rPr>
          <w:rFonts w:eastAsia="仿宋" w:hint="eastAsia"/>
          <w:sz w:val="32"/>
        </w:rPr>
        <w:t>在线</w:t>
      </w:r>
      <w:r w:rsidRPr="00897553">
        <w:rPr>
          <w:rFonts w:eastAsia="仿宋"/>
          <w:sz w:val="32"/>
        </w:rPr>
        <w:t>入学申请材料审核</w:t>
      </w:r>
      <w:r w:rsidRPr="00897553">
        <w:rPr>
          <w:rFonts w:eastAsia="仿宋" w:hint="eastAsia"/>
          <w:sz w:val="32"/>
        </w:rPr>
        <w:t>事项</w:t>
      </w:r>
    </w:p>
    <w:p w14:paraId="096606B3" w14:textId="77777777" w:rsidR="00107424" w:rsidRPr="00897553" w:rsidRDefault="00637611" w:rsidP="00F23B1B">
      <w:pPr>
        <w:pStyle w:val="af1"/>
        <w:numPr>
          <w:ilvl w:val="0"/>
          <w:numId w:val="2"/>
        </w:numPr>
        <w:ind w:firstLineChars="0"/>
        <w:rPr>
          <w:rFonts w:eastAsia="仿宋"/>
          <w:sz w:val="32"/>
        </w:rPr>
      </w:pPr>
      <w:r w:rsidRPr="00897553">
        <w:rPr>
          <w:rFonts w:eastAsia="仿宋"/>
          <w:sz w:val="32"/>
        </w:rPr>
        <w:t>不同教育体制学位持有者的申请条件</w:t>
      </w:r>
    </w:p>
    <w:p w14:paraId="2A1BB76D" w14:textId="77777777" w:rsidR="00546A52" w:rsidRPr="00897553" w:rsidRDefault="00546A52" w:rsidP="00546A52">
      <w:pPr>
        <w:pStyle w:val="af1"/>
        <w:numPr>
          <w:ilvl w:val="0"/>
          <w:numId w:val="2"/>
        </w:numPr>
        <w:ind w:firstLineChars="0"/>
        <w:rPr>
          <w:rFonts w:eastAsia="仿宋"/>
          <w:sz w:val="32"/>
        </w:rPr>
      </w:pPr>
      <w:r w:rsidRPr="00897553">
        <w:rPr>
          <w:rFonts w:eastAsia="仿宋" w:hint="eastAsia"/>
          <w:sz w:val="32"/>
        </w:rPr>
        <w:t>中国科学院大学导师接收国际学生意向表</w:t>
      </w:r>
    </w:p>
    <w:p w14:paraId="0458A57F" w14:textId="77777777" w:rsidR="00546A52" w:rsidRPr="00897553" w:rsidRDefault="00546A52" w:rsidP="00F23B1B">
      <w:pPr>
        <w:pStyle w:val="af1"/>
        <w:numPr>
          <w:ilvl w:val="0"/>
          <w:numId w:val="2"/>
        </w:numPr>
        <w:ind w:firstLineChars="0"/>
        <w:rPr>
          <w:rFonts w:eastAsia="仿宋"/>
          <w:sz w:val="32"/>
        </w:rPr>
      </w:pPr>
      <w:r w:rsidRPr="00897553">
        <w:rPr>
          <w:rFonts w:eastAsia="仿宋"/>
          <w:sz w:val="32"/>
        </w:rPr>
        <w:t>来华留学生高等教育质量规范（试行）</w:t>
      </w:r>
    </w:p>
    <w:p w14:paraId="11B36269" w14:textId="77777777" w:rsidR="00107424" w:rsidRPr="00897553" w:rsidRDefault="00637611" w:rsidP="00F23B1B">
      <w:pPr>
        <w:pStyle w:val="af1"/>
        <w:numPr>
          <w:ilvl w:val="0"/>
          <w:numId w:val="2"/>
        </w:numPr>
        <w:ind w:firstLineChars="0"/>
        <w:rPr>
          <w:rFonts w:eastAsia="仿宋"/>
          <w:sz w:val="32"/>
        </w:rPr>
      </w:pPr>
      <w:r w:rsidRPr="00897553">
        <w:rPr>
          <w:rFonts w:eastAsia="仿宋"/>
          <w:sz w:val="32"/>
        </w:rPr>
        <w:t>各类奖学金资助标准及导师和培养单位匹配经费参考标准</w:t>
      </w:r>
    </w:p>
    <w:p w14:paraId="29D2FDC9" w14:textId="2C3E5930" w:rsidR="00107424" w:rsidRPr="00897553" w:rsidRDefault="00944785" w:rsidP="00F23B1B">
      <w:pPr>
        <w:pStyle w:val="af1"/>
        <w:numPr>
          <w:ilvl w:val="0"/>
          <w:numId w:val="2"/>
        </w:numPr>
        <w:ind w:firstLineChars="0"/>
        <w:rPr>
          <w:rFonts w:eastAsia="仿宋"/>
          <w:sz w:val="32"/>
        </w:rPr>
      </w:pPr>
      <w:r w:rsidRPr="00897553">
        <w:rPr>
          <w:rFonts w:eastAsia="仿宋" w:hint="eastAsia"/>
          <w:sz w:val="32"/>
        </w:rPr>
        <w:t>中</w:t>
      </w:r>
      <w:r w:rsidR="00637611" w:rsidRPr="00897553">
        <w:rPr>
          <w:rFonts w:eastAsia="仿宋"/>
          <w:sz w:val="32"/>
        </w:rPr>
        <w:t>国科学院大学国际学生培养层次变更申请表</w:t>
      </w:r>
    </w:p>
    <w:p w14:paraId="1E5EBEDF" w14:textId="77777777" w:rsidR="00107424" w:rsidRPr="00897553" w:rsidRDefault="00107424">
      <w:pPr>
        <w:ind w:firstLine="709"/>
        <w:jc w:val="right"/>
        <w:rPr>
          <w:rFonts w:eastAsia="仿宋"/>
          <w:sz w:val="32"/>
        </w:rPr>
      </w:pPr>
    </w:p>
    <w:p w14:paraId="33CD22FD" w14:textId="77777777" w:rsidR="00107424" w:rsidRPr="00897553" w:rsidRDefault="00637611">
      <w:pPr>
        <w:ind w:firstLine="709"/>
        <w:jc w:val="right"/>
        <w:rPr>
          <w:rFonts w:eastAsia="仿宋"/>
          <w:sz w:val="32"/>
        </w:rPr>
      </w:pPr>
      <w:r w:rsidRPr="00897553">
        <w:rPr>
          <w:rFonts w:eastAsia="仿宋"/>
          <w:sz w:val="32"/>
        </w:rPr>
        <w:t>中国科学院大学留学生办公室</w:t>
      </w:r>
    </w:p>
    <w:p w14:paraId="5FC423AB" w14:textId="43AD28C2" w:rsidR="00107424" w:rsidRDefault="00757FBE">
      <w:pPr>
        <w:wordWrap w:val="0"/>
        <w:ind w:right="640" w:firstLine="709"/>
        <w:jc w:val="right"/>
        <w:rPr>
          <w:rFonts w:eastAsia="仿宋"/>
        </w:rPr>
      </w:pPr>
      <w:r w:rsidRPr="00897553">
        <w:rPr>
          <w:rFonts w:eastAsia="仿宋"/>
          <w:sz w:val="32"/>
        </w:rPr>
        <w:t>20</w:t>
      </w:r>
      <w:r w:rsidRPr="00897553">
        <w:rPr>
          <w:rFonts w:eastAsia="仿宋" w:hint="eastAsia"/>
          <w:sz w:val="32"/>
        </w:rPr>
        <w:t>2</w:t>
      </w:r>
      <w:r>
        <w:rPr>
          <w:rFonts w:eastAsia="仿宋"/>
          <w:sz w:val="32"/>
        </w:rPr>
        <w:t>3</w:t>
      </w:r>
      <w:r w:rsidR="00637611" w:rsidRPr="00897553">
        <w:rPr>
          <w:rFonts w:eastAsia="仿宋"/>
          <w:sz w:val="32"/>
        </w:rPr>
        <w:t>年</w:t>
      </w:r>
      <w:r w:rsidR="003B5188">
        <w:rPr>
          <w:rFonts w:eastAsia="仿宋"/>
          <w:sz w:val="32"/>
        </w:rPr>
        <w:t>11</w:t>
      </w:r>
      <w:r w:rsidR="00637611" w:rsidRPr="00897553">
        <w:rPr>
          <w:rFonts w:eastAsia="仿宋"/>
          <w:sz w:val="32"/>
        </w:rPr>
        <w:t>月</w:t>
      </w:r>
      <w:r w:rsidR="003B5188">
        <w:rPr>
          <w:rFonts w:eastAsia="仿宋"/>
          <w:sz w:val="32"/>
        </w:rPr>
        <w:t>3</w:t>
      </w:r>
      <w:bookmarkStart w:id="1" w:name="_GoBack"/>
      <w:bookmarkEnd w:id="1"/>
      <w:r w:rsidR="00637611" w:rsidRPr="00897553">
        <w:rPr>
          <w:rFonts w:eastAsia="仿宋"/>
          <w:sz w:val="32"/>
        </w:rPr>
        <w:t>日</w:t>
      </w:r>
    </w:p>
    <w:sectPr w:rsidR="00107424" w:rsidSect="00563C6F">
      <w:pgSz w:w="11906" w:h="16838"/>
      <w:pgMar w:top="1276" w:right="849" w:bottom="993" w:left="993"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9DFF7D" w14:textId="77777777" w:rsidR="007F2D75" w:rsidRDefault="007F2D75" w:rsidP="000A4453">
      <w:r>
        <w:separator/>
      </w:r>
    </w:p>
  </w:endnote>
  <w:endnote w:type="continuationSeparator" w:id="0">
    <w:p w14:paraId="33F1BEE9" w14:textId="77777777" w:rsidR="007F2D75" w:rsidRDefault="007F2D75" w:rsidP="000A44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4BA7B6" w14:textId="77777777" w:rsidR="007F2D75" w:rsidRDefault="007F2D75" w:rsidP="000A4453">
      <w:r>
        <w:separator/>
      </w:r>
    </w:p>
  </w:footnote>
  <w:footnote w:type="continuationSeparator" w:id="0">
    <w:p w14:paraId="495EE344" w14:textId="77777777" w:rsidR="007F2D75" w:rsidRDefault="007F2D75" w:rsidP="000A44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2F064FA"/>
    <w:multiLevelType w:val="hybridMultilevel"/>
    <w:tmpl w:val="662E7610"/>
    <w:lvl w:ilvl="0" w:tplc="C1EAE3F8">
      <w:start w:val="1"/>
      <w:numFmt w:val="decimal"/>
      <w:lvlText w:val="%1."/>
      <w:lvlJc w:val="left"/>
      <w:pPr>
        <w:ind w:left="1000" w:hanging="36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 w15:restartNumberingAfterBreak="0">
    <w:nsid w:val="39FD4E4B"/>
    <w:multiLevelType w:val="hybridMultilevel"/>
    <w:tmpl w:val="B49C73C4"/>
    <w:lvl w:ilvl="0" w:tplc="0409000F">
      <w:start w:val="1"/>
      <w:numFmt w:val="decimal"/>
      <w:lvlText w:val="%1."/>
      <w:lvlJc w:val="left"/>
      <w:pPr>
        <w:ind w:left="1060" w:hanging="420"/>
      </w:p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5437"/>
    <w:rsid w:val="00000903"/>
    <w:rsid w:val="00001FBC"/>
    <w:rsid w:val="000024AD"/>
    <w:rsid w:val="000035FF"/>
    <w:rsid w:val="00004400"/>
    <w:rsid w:val="000046B8"/>
    <w:rsid w:val="00006402"/>
    <w:rsid w:val="0000686F"/>
    <w:rsid w:val="000068BF"/>
    <w:rsid w:val="000077AC"/>
    <w:rsid w:val="000112ED"/>
    <w:rsid w:val="0001249E"/>
    <w:rsid w:val="00012B1A"/>
    <w:rsid w:val="000137F0"/>
    <w:rsid w:val="000138FC"/>
    <w:rsid w:val="000139F6"/>
    <w:rsid w:val="00013D6F"/>
    <w:rsid w:val="000140D6"/>
    <w:rsid w:val="0001546E"/>
    <w:rsid w:val="000166FF"/>
    <w:rsid w:val="00016CB6"/>
    <w:rsid w:val="000176EB"/>
    <w:rsid w:val="000203F8"/>
    <w:rsid w:val="0002114B"/>
    <w:rsid w:val="00021962"/>
    <w:rsid w:val="00022273"/>
    <w:rsid w:val="00022874"/>
    <w:rsid w:val="000228AB"/>
    <w:rsid w:val="000238E5"/>
    <w:rsid w:val="00023FE2"/>
    <w:rsid w:val="000244EF"/>
    <w:rsid w:val="0002742E"/>
    <w:rsid w:val="00027DE8"/>
    <w:rsid w:val="000307E2"/>
    <w:rsid w:val="000310F1"/>
    <w:rsid w:val="0003260D"/>
    <w:rsid w:val="0003359D"/>
    <w:rsid w:val="000335FE"/>
    <w:rsid w:val="00033E74"/>
    <w:rsid w:val="00034B27"/>
    <w:rsid w:val="00035CE3"/>
    <w:rsid w:val="00035DE1"/>
    <w:rsid w:val="00036AF5"/>
    <w:rsid w:val="00036DA7"/>
    <w:rsid w:val="0003711C"/>
    <w:rsid w:val="0003728E"/>
    <w:rsid w:val="00037C35"/>
    <w:rsid w:val="00040462"/>
    <w:rsid w:val="00040F46"/>
    <w:rsid w:val="000411C8"/>
    <w:rsid w:val="000417BB"/>
    <w:rsid w:val="000419A6"/>
    <w:rsid w:val="00041E27"/>
    <w:rsid w:val="00042494"/>
    <w:rsid w:val="00042A0C"/>
    <w:rsid w:val="00042CF3"/>
    <w:rsid w:val="0004363C"/>
    <w:rsid w:val="00043BF9"/>
    <w:rsid w:val="000445F4"/>
    <w:rsid w:val="00044B43"/>
    <w:rsid w:val="00045044"/>
    <w:rsid w:val="00045486"/>
    <w:rsid w:val="0004561D"/>
    <w:rsid w:val="0004569D"/>
    <w:rsid w:val="00045E06"/>
    <w:rsid w:val="00046A97"/>
    <w:rsid w:val="00046BC9"/>
    <w:rsid w:val="00047EF3"/>
    <w:rsid w:val="00050B7E"/>
    <w:rsid w:val="00050C97"/>
    <w:rsid w:val="00052C5C"/>
    <w:rsid w:val="00054A7C"/>
    <w:rsid w:val="0005539A"/>
    <w:rsid w:val="00055BB3"/>
    <w:rsid w:val="000568ED"/>
    <w:rsid w:val="000573AA"/>
    <w:rsid w:val="0005757D"/>
    <w:rsid w:val="00057B3E"/>
    <w:rsid w:val="00057FFC"/>
    <w:rsid w:val="00060571"/>
    <w:rsid w:val="00060B45"/>
    <w:rsid w:val="00061301"/>
    <w:rsid w:val="00061423"/>
    <w:rsid w:val="0006167A"/>
    <w:rsid w:val="00061840"/>
    <w:rsid w:val="00062436"/>
    <w:rsid w:val="00062F10"/>
    <w:rsid w:val="00062F67"/>
    <w:rsid w:val="00063A2B"/>
    <w:rsid w:val="00063C3F"/>
    <w:rsid w:val="00064BDE"/>
    <w:rsid w:val="000653EF"/>
    <w:rsid w:val="00065661"/>
    <w:rsid w:val="00065688"/>
    <w:rsid w:val="00066CF3"/>
    <w:rsid w:val="00067BDD"/>
    <w:rsid w:val="00067E1B"/>
    <w:rsid w:val="00071F32"/>
    <w:rsid w:val="00072105"/>
    <w:rsid w:val="00074581"/>
    <w:rsid w:val="00074916"/>
    <w:rsid w:val="0007555B"/>
    <w:rsid w:val="0007624B"/>
    <w:rsid w:val="00076442"/>
    <w:rsid w:val="00076761"/>
    <w:rsid w:val="00081214"/>
    <w:rsid w:val="000815EF"/>
    <w:rsid w:val="00083F70"/>
    <w:rsid w:val="000840EC"/>
    <w:rsid w:val="00085107"/>
    <w:rsid w:val="0008563F"/>
    <w:rsid w:val="000857B1"/>
    <w:rsid w:val="00085953"/>
    <w:rsid w:val="000862E0"/>
    <w:rsid w:val="00090409"/>
    <w:rsid w:val="000909EE"/>
    <w:rsid w:val="00090CA0"/>
    <w:rsid w:val="00090F0C"/>
    <w:rsid w:val="00091283"/>
    <w:rsid w:val="000913D8"/>
    <w:rsid w:val="0009146B"/>
    <w:rsid w:val="00091A89"/>
    <w:rsid w:val="0009283C"/>
    <w:rsid w:val="00092B2E"/>
    <w:rsid w:val="00092BBF"/>
    <w:rsid w:val="00093D64"/>
    <w:rsid w:val="00094053"/>
    <w:rsid w:val="00094EB1"/>
    <w:rsid w:val="00095044"/>
    <w:rsid w:val="00096252"/>
    <w:rsid w:val="000967B8"/>
    <w:rsid w:val="00097F4C"/>
    <w:rsid w:val="00097F58"/>
    <w:rsid w:val="000A2926"/>
    <w:rsid w:val="000A3CF5"/>
    <w:rsid w:val="000A3E3E"/>
    <w:rsid w:val="000A4453"/>
    <w:rsid w:val="000A480F"/>
    <w:rsid w:val="000A4AE5"/>
    <w:rsid w:val="000A4B2F"/>
    <w:rsid w:val="000A5CC7"/>
    <w:rsid w:val="000B1071"/>
    <w:rsid w:val="000B3D07"/>
    <w:rsid w:val="000B45F4"/>
    <w:rsid w:val="000B5052"/>
    <w:rsid w:val="000B575C"/>
    <w:rsid w:val="000B57C7"/>
    <w:rsid w:val="000B622B"/>
    <w:rsid w:val="000B6E67"/>
    <w:rsid w:val="000B7871"/>
    <w:rsid w:val="000B7F45"/>
    <w:rsid w:val="000C03C1"/>
    <w:rsid w:val="000C0D31"/>
    <w:rsid w:val="000C1F3C"/>
    <w:rsid w:val="000C2259"/>
    <w:rsid w:val="000C22EA"/>
    <w:rsid w:val="000C266D"/>
    <w:rsid w:val="000C2C2F"/>
    <w:rsid w:val="000C30A9"/>
    <w:rsid w:val="000C34B2"/>
    <w:rsid w:val="000C4341"/>
    <w:rsid w:val="000C4727"/>
    <w:rsid w:val="000C4A12"/>
    <w:rsid w:val="000C4D8C"/>
    <w:rsid w:val="000C5B27"/>
    <w:rsid w:val="000C61F3"/>
    <w:rsid w:val="000C6ACD"/>
    <w:rsid w:val="000D0B11"/>
    <w:rsid w:val="000D0C25"/>
    <w:rsid w:val="000D21D1"/>
    <w:rsid w:val="000D29DF"/>
    <w:rsid w:val="000D2B83"/>
    <w:rsid w:val="000D35D9"/>
    <w:rsid w:val="000D4150"/>
    <w:rsid w:val="000D4781"/>
    <w:rsid w:val="000D5026"/>
    <w:rsid w:val="000D63F6"/>
    <w:rsid w:val="000D66A0"/>
    <w:rsid w:val="000D6793"/>
    <w:rsid w:val="000D6888"/>
    <w:rsid w:val="000D727C"/>
    <w:rsid w:val="000D7777"/>
    <w:rsid w:val="000D7F27"/>
    <w:rsid w:val="000D7F31"/>
    <w:rsid w:val="000E1188"/>
    <w:rsid w:val="000E12FB"/>
    <w:rsid w:val="000E1347"/>
    <w:rsid w:val="000E17CC"/>
    <w:rsid w:val="000E1CAF"/>
    <w:rsid w:val="000E295A"/>
    <w:rsid w:val="000E2B58"/>
    <w:rsid w:val="000E37A3"/>
    <w:rsid w:val="000E3C79"/>
    <w:rsid w:val="000E3E5C"/>
    <w:rsid w:val="000E43BB"/>
    <w:rsid w:val="000E45D2"/>
    <w:rsid w:val="000E5485"/>
    <w:rsid w:val="000E61FE"/>
    <w:rsid w:val="000E68BE"/>
    <w:rsid w:val="000F1DA8"/>
    <w:rsid w:val="000F2530"/>
    <w:rsid w:val="000F319D"/>
    <w:rsid w:val="000F352F"/>
    <w:rsid w:val="000F5276"/>
    <w:rsid w:val="000F55FE"/>
    <w:rsid w:val="000F5842"/>
    <w:rsid w:val="000F5EDD"/>
    <w:rsid w:val="000F60C1"/>
    <w:rsid w:val="000F72A0"/>
    <w:rsid w:val="000F78BA"/>
    <w:rsid w:val="000F7B89"/>
    <w:rsid w:val="000F7E0A"/>
    <w:rsid w:val="001005F0"/>
    <w:rsid w:val="00100EB9"/>
    <w:rsid w:val="00100ED7"/>
    <w:rsid w:val="00101042"/>
    <w:rsid w:val="001020C7"/>
    <w:rsid w:val="00103450"/>
    <w:rsid w:val="001034FA"/>
    <w:rsid w:val="00105539"/>
    <w:rsid w:val="00105D91"/>
    <w:rsid w:val="001067D8"/>
    <w:rsid w:val="00107424"/>
    <w:rsid w:val="00107A8A"/>
    <w:rsid w:val="001113B6"/>
    <w:rsid w:val="00112C38"/>
    <w:rsid w:val="00115587"/>
    <w:rsid w:val="0011697D"/>
    <w:rsid w:val="001170EC"/>
    <w:rsid w:val="00117A2F"/>
    <w:rsid w:val="00117B54"/>
    <w:rsid w:val="00120B02"/>
    <w:rsid w:val="00121E6A"/>
    <w:rsid w:val="001222E4"/>
    <w:rsid w:val="001225AD"/>
    <w:rsid w:val="00122D82"/>
    <w:rsid w:val="00123569"/>
    <w:rsid w:val="00124BF5"/>
    <w:rsid w:val="00125323"/>
    <w:rsid w:val="0012760E"/>
    <w:rsid w:val="00127F09"/>
    <w:rsid w:val="001302AF"/>
    <w:rsid w:val="00130B27"/>
    <w:rsid w:val="00130D62"/>
    <w:rsid w:val="0013117F"/>
    <w:rsid w:val="0013339A"/>
    <w:rsid w:val="00133ABE"/>
    <w:rsid w:val="00133BAA"/>
    <w:rsid w:val="00133F21"/>
    <w:rsid w:val="00134385"/>
    <w:rsid w:val="00136440"/>
    <w:rsid w:val="00136906"/>
    <w:rsid w:val="00136912"/>
    <w:rsid w:val="00137115"/>
    <w:rsid w:val="00137817"/>
    <w:rsid w:val="00137AF8"/>
    <w:rsid w:val="00137E06"/>
    <w:rsid w:val="001401C2"/>
    <w:rsid w:val="00141670"/>
    <w:rsid w:val="001419A2"/>
    <w:rsid w:val="001422AA"/>
    <w:rsid w:val="001429C8"/>
    <w:rsid w:val="00142F3B"/>
    <w:rsid w:val="00143B41"/>
    <w:rsid w:val="001440F7"/>
    <w:rsid w:val="00144C9A"/>
    <w:rsid w:val="0014688C"/>
    <w:rsid w:val="00146FC4"/>
    <w:rsid w:val="00147420"/>
    <w:rsid w:val="00147813"/>
    <w:rsid w:val="00147BB8"/>
    <w:rsid w:val="00147D3D"/>
    <w:rsid w:val="00147D71"/>
    <w:rsid w:val="00151006"/>
    <w:rsid w:val="001530A7"/>
    <w:rsid w:val="00153BF0"/>
    <w:rsid w:val="001543D4"/>
    <w:rsid w:val="0015552B"/>
    <w:rsid w:val="00156668"/>
    <w:rsid w:val="00161230"/>
    <w:rsid w:val="00161A89"/>
    <w:rsid w:val="001656A0"/>
    <w:rsid w:val="00166435"/>
    <w:rsid w:val="00166BDB"/>
    <w:rsid w:val="00166E1F"/>
    <w:rsid w:val="0016772A"/>
    <w:rsid w:val="00167C72"/>
    <w:rsid w:val="00167D2D"/>
    <w:rsid w:val="001707BC"/>
    <w:rsid w:val="00170B77"/>
    <w:rsid w:val="00171155"/>
    <w:rsid w:val="00171EF9"/>
    <w:rsid w:val="00173177"/>
    <w:rsid w:val="00173DB0"/>
    <w:rsid w:val="00174479"/>
    <w:rsid w:val="00174FE1"/>
    <w:rsid w:val="001804B0"/>
    <w:rsid w:val="00181361"/>
    <w:rsid w:val="00181C18"/>
    <w:rsid w:val="00182574"/>
    <w:rsid w:val="00182F15"/>
    <w:rsid w:val="00182FAD"/>
    <w:rsid w:val="001832BB"/>
    <w:rsid w:val="0018351C"/>
    <w:rsid w:val="00183675"/>
    <w:rsid w:val="001837D2"/>
    <w:rsid w:val="001839F2"/>
    <w:rsid w:val="00184A15"/>
    <w:rsid w:val="001906D2"/>
    <w:rsid w:val="00190B07"/>
    <w:rsid w:val="0019165D"/>
    <w:rsid w:val="00191837"/>
    <w:rsid w:val="0019236C"/>
    <w:rsid w:val="00192418"/>
    <w:rsid w:val="001926F1"/>
    <w:rsid w:val="0019366F"/>
    <w:rsid w:val="00193924"/>
    <w:rsid w:val="00193DCF"/>
    <w:rsid w:val="00193EB4"/>
    <w:rsid w:val="00194180"/>
    <w:rsid w:val="001969C1"/>
    <w:rsid w:val="001973F8"/>
    <w:rsid w:val="0019758D"/>
    <w:rsid w:val="001A0AA5"/>
    <w:rsid w:val="001A117A"/>
    <w:rsid w:val="001A18F4"/>
    <w:rsid w:val="001A235F"/>
    <w:rsid w:val="001A2592"/>
    <w:rsid w:val="001A2A25"/>
    <w:rsid w:val="001A2CA6"/>
    <w:rsid w:val="001A3310"/>
    <w:rsid w:val="001A34BB"/>
    <w:rsid w:val="001A36D6"/>
    <w:rsid w:val="001A4393"/>
    <w:rsid w:val="001A45DD"/>
    <w:rsid w:val="001A4F80"/>
    <w:rsid w:val="001A5A84"/>
    <w:rsid w:val="001A6327"/>
    <w:rsid w:val="001A7A55"/>
    <w:rsid w:val="001A7AEC"/>
    <w:rsid w:val="001A7BEA"/>
    <w:rsid w:val="001B19FA"/>
    <w:rsid w:val="001B1ACC"/>
    <w:rsid w:val="001B1C47"/>
    <w:rsid w:val="001B2801"/>
    <w:rsid w:val="001B2F65"/>
    <w:rsid w:val="001B3D8B"/>
    <w:rsid w:val="001B54D9"/>
    <w:rsid w:val="001B5791"/>
    <w:rsid w:val="001B632C"/>
    <w:rsid w:val="001B71DE"/>
    <w:rsid w:val="001B7F74"/>
    <w:rsid w:val="001C09EA"/>
    <w:rsid w:val="001C0BC0"/>
    <w:rsid w:val="001C16E2"/>
    <w:rsid w:val="001C2738"/>
    <w:rsid w:val="001C372F"/>
    <w:rsid w:val="001C3E49"/>
    <w:rsid w:val="001C417E"/>
    <w:rsid w:val="001C5ED6"/>
    <w:rsid w:val="001C61A9"/>
    <w:rsid w:val="001C639B"/>
    <w:rsid w:val="001C647A"/>
    <w:rsid w:val="001C65F9"/>
    <w:rsid w:val="001C66E5"/>
    <w:rsid w:val="001C6CA7"/>
    <w:rsid w:val="001D004A"/>
    <w:rsid w:val="001D15A1"/>
    <w:rsid w:val="001D2205"/>
    <w:rsid w:val="001D35B6"/>
    <w:rsid w:val="001D373F"/>
    <w:rsid w:val="001D3877"/>
    <w:rsid w:val="001D3F79"/>
    <w:rsid w:val="001D4584"/>
    <w:rsid w:val="001D4AA3"/>
    <w:rsid w:val="001D5291"/>
    <w:rsid w:val="001D53FD"/>
    <w:rsid w:val="001D55B0"/>
    <w:rsid w:val="001D5CD9"/>
    <w:rsid w:val="001D6906"/>
    <w:rsid w:val="001D6B27"/>
    <w:rsid w:val="001D6E7E"/>
    <w:rsid w:val="001D71E7"/>
    <w:rsid w:val="001D75D5"/>
    <w:rsid w:val="001D76FE"/>
    <w:rsid w:val="001D7B2F"/>
    <w:rsid w:val="001D7EC6"/>
    <w:rsid w:val="001E04AE"/>
    <w:rsid w:val="001E2D99"/>
    <w:rsid w:val="001E2DAD"/>
    <w:rsid w:val="001E5C42"/>
    <w:rsid w:val="001E5C8F"/>
    <w:rsid w:val="001E5F3F"/>
    <w:rsid w:val="001E71D1"/>
    <w:rsid w:val="001E730C"/>
    <w:rsid w:val="001E7F62"/>
    <w:rsid w:val="001F030E"/>
    <w:rsid w:val="001F2A0D"/>
    <w:rsid w:val="001F39C2"/>
    <w:rsid w:val="001F436A"/>
    <w:rsid w:val="001F4836"/>
    <w:rsid w:val="001F50AB"/>
    <w:rsid w:val="001F553D"/>
    <w:rsid w:val="001F693C"/>
    <w:rsid w:val="001F7271"/>
    <w:rsid w:val="001F76D9"/>
    <w:rsid w:val="001F798B"/>
    <w:rsid w:val="002008CC"/>
    <w:rsid w:val="00200929"/>
    <w:rsid w:val="00200E4A"/>
    <w:rsid w:val="00201067"/>
    <w:rsid w:val="0020131A"/>
    <w:rsid w:val="00201609"/>
    <w:rsid w:val="00201933"/>
    <w:rsid w:val="00202685"/>
    <w:rsid w:val="00202C10"/>
    <w:rsid w:val="00203598"/>
    <w:rsid w:val="0020389A"/>
    <w:rsid w:val="00203F2A"/>
    <w:rsid w:val="0020408A"/>
    <w:rsid w:val="00204626"/>
    <w:rsid w:val="00204AA1"/>
    <w:rsid w:val="002051E3"/>
    <w:rsid w:val="00206E4D"/>
    <w:rsid w:val="00207F7C"/>
    <w:rsid w:val="00211060"/>
    <w:rsid w:val="00211176"/>
    <w:rsid w:val="00211B53"/>
    <w:rsid w:val="00212476"/>
    <w:rsid w:val="00213A4A"/>
    <w:rsid w:val="00214C53"/>
    <w:rsid w:val="00215104"/>
    <w:rsid w:val="0021594A"/>
    <w:rsid w:val="0021633E"/>
    <w:rsid w:val="00216C21"/>
    <w:rsid w:val="00216FDE"/>
    <w:rsid w:val="002210CD"/>
    <w:rsid w:val="002216C0"/>
    <w:rsid w:val="00221C65"/>
    <w:rsid w:val="0022210E"/>
    <w:rsid w:val="002221B1"/>
    <w:rsid w:val="0022275B"/>
    <w:rsid w:val="00222F5E"/>
    <w:rsid w:val="002230F5"/>
    <w:rsid w:val="00223104"/>
    <w:rsid w:val="00226071"/>
    <w:rsid w:val="002260DD"/>
    <w:rsid w:val="00226139"/>
    <w:rsid w:val="002308FC"/>
    <w:rsid w:val="00230AD3"/>
    <w:rsid w:val="00230B08"/>
    <w:rsid w:val="00231772"/>
    <w:rsid w:val="002318ED"/>
    <w:rsid w:val="00231D07"/>
    <w:rsid w:val="00231F53"/>
    <w:rsid w:val="0023412F"/>
    <w:rsid w:val="002342C5"/>
    <w:rsid w:val="00234DCB"/>
    <w:rsid w:val="00235CF7"/>
    <w:rsid w:val="00235DE3"/>
    <w:rsid w:val="0023670F"/>
    <w:rsid w:val="00236822"/>
    <w:rsid w:val="0023708A"/>
    <w:rsid w:val="00237CED"/>
    <w:rsid w:val="002401E7"/>
    <w:rsid w:val="002404C3"/>
    <w:rsid w:val="00240C6A"/>
    <w:rsid w:val="002413B5"/>
    <w:rsid w:val="002414E8"/>
    <w:rsid w:val="00241C3D"/>
    <w:rsid w:val="00242AA5"/>
    <w:rsid w:val="00242F79"/>
    <w:rsid w:val="00244A95"/>
    <w:rsid w:val="00246045"/>
    <w:rsid w:val="00246D3D"/>
    <w:rsid w:val="002478C6"/>
    <w:rsid w:val="00247A37"/>
    <w:rsid w:val="002518A4"/>
    <w:rsid w:val="00251C85"/>
    <w:rsid w:val="00252E51"/>
    <w:rsid w:val="00254844"/>
    <w:rsid w:val="002556A8"/>
    <w:rsid w:val="002563B5"/>
    <w:rsid w:val="00256851"/>
    <w:rsid w:val="00257D47"/>
    <w:rsid w:val="00257F7B"/>
    <w:rsid w:val="002610A5"/>
    <w:rsid w:val="00261B9D"/>
    <w:rsid w:val="0026228F"/>
    <w:rsid w:val="0026294D"/>
    <w:rsid w:val="00263BC7"/>
    <w:rsid w:val="002646FB"/>
    <w:rsid w:val="0026478C"/>
    <w:rsid w:val="00264891"/>
    <w:rsid w:val="00265B2E"/>
    <w:rsid w:val="00266998"/>
    <w:rsid w:val="00266C03"/>
    <w:rsid w:val="00267499"/>
    <w:rsid w:val="00267BE1"/>
    <w:rsid w:val="002709EC"/>
    <w:rsid w:val="00270CAC"/>
    <w:rsid w:val="0027114F"/>
    <w:rsid w:val="0027131E"/>
    <w:rsid w:val="00271A9B"/>
    <w:rsid w:val="00272B01"/>
    <w:rsid w:val="00272C10"/>
    <w:rsid w:val="00273CF4"/>
    <w:rsid w:val="002748BE"/>
    <w:rsid w:val="00274D71"/>
    <w:rsid w:val="00274E1B"/>
    <w:rsid w:val="00275AF2"/>
    <w:rsid w:val="00280BE6"/>
    <w:rsid w:val="00280C6B"/>
    <w:rsid w:val="00280FA8"/>
    <w:rsid w:val="00283373"/>
    <w:rsid w:val="00283AB9"/>
    <w:rsid w:val="00283DBC"/>
    <w:rsid w:val="002847EE"/>
    <w:rsid w:val="00284CB1"/>
    <w:rsid w:val="00285395"/>
    <w:rsid w:val="00285D10"/>
    <w:rsid w:val="00291474"/>
    <w:rsid w:val="0029149C"/>
    <w:rsid w:val="00292513"/>
    <w:rsid w:val="0029306D"/>
    <w:rsid w:val="002931CB"/>
    <w:rsid w:val="002931FE"/>
    <w:rsid w:val="00293865"/>
    <w:rsid w:val="002943BB"/>
    <w:rsid w:val="00294B83"/>
    <w:rsid w:val="00294C1C"/>
    <w:rsid w:val="00294C4F"/>
    <w:rsid w:val="002953FF"/>
    <w:rsid w:val="0029585F"/>
    <w:rsid w:val="00296453"/>
    <w:rsid w:val="00296DE0"/>
    <w:rsid w:val="0029721D"/>
    <w:rsid w:val="00297976"/>
    <w:rsid w:val="002A0C3D"/>
    <w:rsid w:val="002A12DA"/>
    <w:rsid w:val="002A2C07"/>
    <w:rsid w:val="002A4860"/>
    <w:rsid w:val="002A67B1"/>
    <w:rsid w:val="002A73B4"/>
    <w:rsid w:val="002A747D"/>
    <w:rsid w:val="002A7597"/>
    <w:rsid w:val="002B01DE"/>
    <w:rsid w:val="002B06C6"/>
    <w:rsid w:val="002B07C4"/>
    <w:rsid w:val="002B0EBE"/>
    <w:rsid w:val="002B2AAC"/>
    <w:rsid w:val="002B36B2"/>
    <w:rsid w:val="002B3742"/>
    <w:rsid w:val="002B3F69"/>
    <w:rsid w:val="002B4115"/>
    <w:rsid w:val="002B4C8B"/>
    <w:rsid w:val="002B6144"/>
    <w:rsid w:val="002B6590"/>
    <w:rsid w:val="002B6F92"/>
    <w:rsid w:val="002B70A4"/>
    <w:rsid w:val="002B7C10"/>
    <w:rsid w:val="002C0C45"/>
    <w:rsid w:val="002C205A"/>
    <w:rsid w:val="002C2495"/>
    <w:rsid w:val="002C2BC8"/>
    <w:rsid w:val="002C2DF6"/>
    <w:rsid w:val="002C340D"/>
    <w:rsid w:val="002C3BDE"/>
    <w:rsid w:val="002C4962"/>
    <w:rsid w:val="002C589A"/>
    <w:rsid w:val="002C63A8"/>
    <w:rsid w:val="002C65E2"/>
    <w:rsid w:val="002C77E7"/>
    <w:rsid w:val="002C7AA3"/>
    <w:rsid w:val="002D01C2"/>
    <w:rsid w:val="002D0463"/>
    <w:rsid w:val="002D0952"/>
    <w:rsid w:val="002D09B8"/>
    <w:rsid w:val="002D0E82"/>
    <w:rsid w:val="002D2829"/>
    <w:rsid w:val="002D2935"/>
    <w:rsid w:val="002D31D0"/>
    <w:rsid w:val="002D52F6"/>
    <w:rsid w:val="002D58A5"/>
    <w:rsid w:val="002D59DF"/>
    <w:rsid w:val="002D6044"/>
    <w:rsid w:val="002D6A03"/>
    <w:rsid w:val="002D70E0"/>
    <w:rsid w:val="002E042E"/>
    <w:rsid w:val="002E0965"/>
    <w:rsid w:val="002E1A6F"/>
    <w:rsid w:val="002E2961"/>
    <w:rsid w:val="002E2E9C"/>
    <w:rsid w:val="002E2F37"/>
    <w:rsid w:val="002E374C"/>
    <w:rsid w:val="002E4EC4"/>
    <w:rsid w:val="002E6141"/>
    <w:rsid w:val="002E61CE"/>
    <w:rsid w:val="002E674D"/>
    <w:rsid w:val="002F0043"/>
    <w:rsid w:val="002F147C"/>
    <w:rsid w:val="002F1DD0"/>
    <w:rsid w:val="002F2341"/>
    <w:rsid w:val="002F45DF"/>
    <w:rsid w:val="002F4D66"/>
    <w:rsid w:val="002F505A"/>
    <w:rsid w:val="002F6158"/>
    <w:rsid w:val="002F6C6A"/>
    <w:rsid w:val="002F72C2"/>
    <w:rsid w:val="002F7BF0"/>
    <w:rsid w:val="002F7CB9"/>
    <w:rsid w:val="00301361"/>
    <w:rsid w:val="00302BDA"/>
    <w:rsid w:val="00304B27"/>
    <w:rsid w:val="0030597F"/>
    <w:rsid w:val="00305A48"/>
    <w:rsid w:val="00305DD9"/>
    <w:rsid w:val="00306853"/>
    <w:rsid w:val="00306AA9"/>
    <w:rsid w:val="00306BB5"/>
    <w:rsid w:val="00306D0B"/>
    <w:rsid w:val="00307611"/>
    <w:rsid w:val="0030765B"/>
    <w:rsid w:val="003103FE"/>
    <w:rsid w:val="003105F4"/>
    <w:rsid w:val="003117CD"/>
    <w:rsid w:val="00311C2B"/>
    <w:rsid w:val="00311DF6"/>
    <w:rsid w:val="003123AE"/>
    <w:rsid w:val="00313013"/>
    <w:rsid w:val="00314A20"/>
    <w:rsid w:val="00314F9F"/>
    <w:rsid w:val="00315018"/>
    <w:rsid w:val="00315A71"/>
    <w:rsid w:val="00316440"/>
    <w:rsid w:val="0031654A"/>
    <w:rsid w:val="00316CCE"/>
    <w:rsid w:val="003218E2"/>
    <w:rsid w:val="00321D75"/>
    <w:rsid w:val="00322732"/>
    <w:rsid w:val="00323B56"/>
    <w:rsid w:val="00323C40"/>
    <w:rsid w:val="00324B60"/>
    <w:rsid w:val="00324BA8"/>
    <w:rsid w:val="003253C2"/>
    <w:rsid w:val="00326A8C"/>
    <w:rsid w:val="0033046E"/>
    <w:rsid w:val="0033159C"/>
    <w:rsid w:val="0033193D"/>
    <w:rsid w:val="003321EE"/>
    <w:rsid w:val="00332935"/>
    <w:rsid w:val="003335DF"/>
    <w:rsid w:val="00334997"/>
    <w:rsid w:val="003364D5"/>
    <w:rsid w:val="00337026"/>
    <w:rsid w:val="00340F7A"/>
    <w:rsid w:val="00341185"/>
    <w:rsid w:val="00341DF0"/>
    <w:rsid w:val="0034399B"/>
    <w:rsid w:val="00343A47"/>
    <w:rsid w:val="00344261"/>
    <w:rsid w:val="00345E7D"/>
    <w:rsid w:val="00345F42"/>
    <w:rsid w:val="00346457"/>
    <w:rsid w:val="00346EBF"/>
    <w:rsid w:val="00347223"/>
    <w:rsid w:val="003503A9"/>
    <w:rsid w:val="00350B17"/>
    <w:rsid w:val="00350BD4"/>
    <w:rsid w:val="00350FF6"/>
    <w:rsid w:val="0035138B"/>
    <w:rsid w:val="00351CCE"/>
    <w:rsid w:val="00352E9F"/>
    <w:rsid w:val="003531BC"/>
    <w:rsid w:val="0035326B"/>
    <w:rsid w:val="003546AA"/>
    <w:rsid w:val="0035491D"/>
    <w:rsid w:val="00354C53"/>
    <w:rsid w:val="00354D29"/>
    <w:rsid w:val="00356C85"/>
    <w:rsid w:val="00356EA8"/>
    <w:rsid w:val="003575D1"/>
    <w:rsid w:val="00357659"/>
    <w:rsid w:val="003606B8"/>
    <w:rsid w:val="00360DC5"/>
    <w:rsid w:val="00361089"/>
    <w:rsid w:val="00362BB2"/>
    <w:rsid w:val="0036345E"/>
    <w:rsid w:val="00363E79"/>
    <w:rsid w:val="00363FB7"/>
    <w:rsid w:val="003643EC"/>
    <w:rsid w:val="00364724"/>
    <w:rsid w:val="00364801"/>
    <w:rsid w:val="00365B50"/>
    <w:rsid w:val="00366126"/>
    <w:rsid w:val="00366291"/>
    <w:rsid w:val="00367570"/>
    <w:rsid w:val="00367908"/>
    <w:rsid w:val="003706B4"/>
    <w:rsid w:val="00370B50"/>
    <w:rsid w:val="00370CF0"/>
    <w:rsid w:val="00370E95"/>
    <w:rsid w:val="00370F56"/>
    <w:rsid w:val="00371067"/>
    <w:rsid w:val="00371617"/>
    <w:rsid w:val="003716E6"/>
    <w:rsid w:val="00372662"/>
    <w:rsid w:val="0037360A"/>
    <w:rsid w:val="0037623C"/>
    <w:rsid w:val="003805DE"/>
    <w:rsid w:val="00380B88"/>
    <w:rsid w:val="00380BCB"/>
    <w:rsid w:val="00381ED0"/>
    <w:rsid w:val="003822B5"/>
    <w:rsid w:val="003831B3"/>
    <w:rsid w:val="003843B7"/>
    <w:rsid w:val="003847A5"/>
    <w:rsid w:val="00384CDE"/>
    <w:rsid w:val="00384ED3"/>
    <w:rsid w:val="00386F0E"/>
    <w:rsid w:val="00390536"/>
    <w:rsid w:val="0039098B"/>
    <w:rsid w:val="0039189F"/>
    <w:rsid w:val="00391B12"/>
    <w:rsid w:val="00391F70"/>
    <w:rsid w:val="00392397"/>
    <w:rsid w:val="003925BE"/>
    <w:rsid w:val="0039329D"/>
    <w:rsid w:val="003933FA"/>
    <w:rsid w:val="00394513"/>
    <w:rsid w:val="003954FF"/>
    <w:rsid w:val="003956FE"/>
    <w:rsid w:val="003962B8"/>
    <w:rsid w:val="0039777D"/>
    <w:rsid w:val="003A0C88"/>
    <w:rsid w:val="003A0F9C"/>
    <w:rsid w:val="003A164B"/>
    <w:rsid w:val="003A16C1"/>
    <w:rsid w:val="003A20BF"/>
    <w:rsid w:val="003A27C8"/>
    <w:rsid w:val="003A43BE"/>
    <w:rsid w:val="003A4C4A"/>
    <w:rsid w:val="003A4F61"/>
    <w:rsid w:val="003A4FD0"/>
    <w:rsid w:val="003A7C0A"/>
    <w:rsid w:val="003A7EB7"/>
    <w:rsid w:val="003B0325"/>
    <w:rsid w:val="003B0CFD"/>
    <w:rsid w:val="003B1018"/>
    <w:rsid w:val="003B1925"/>
    <w:rsid w:val="003B1C55"/>
    <w:rsid w:val="003B2C74"/>
    <w:rsid w:val="003B3033"/>
    <w:rsid w:val="003B3903"/>
    <w:rsid w:val="003B3B4B"/>
    <w:rsid w:val="003B4B3B"/>
    <w:rsid w:val="003B4F88"/>
    <w:rsid w:val="003B5188"/>
    <w:rsid w:val="003B530A"/>
    <w:rsid w:val="003B565D"/>
    <w:rsid w:val="003B5F63"/>
    <w:rsid w:val="003B61C7"/>
    <w:rsid w:val="003B672F"/>
    <w:rsid w:val="003B6AFB"/>
    <w:rsid w:val="003B7BD5"/>
    <w:rsid w:val="003C0BD8"/>
    <w:rsid w:val="003C1CB3"/>
    <w:rsid w:val="003C22C3"/>
    <w:rsid w:val="003C452E"/>
    <w:rsid w:val="003C4C17"/>
    <w:rsid w:val="003C4F82"/>
    <w:rsid w:val="003C55A8"/>
    <w:rsid w:val="003C5F27"/>
    <w:rsid w:val="003C5F55"/>
    <w:rsid w:val="003C645B"/>
    <w:rsid w:val="003C6CE1"/>
    <w:rsid w:val="003C744F"/>
    <w:rsid w:val="003C75DE"/>
    <w:rsid w:val="003D0E80"/>
    <w:rsid w:val="003D199B"/>
    <w:rsid w:val="003D1D68"/>
    <w:rsid w:val="003D2084"/>
    <w:rsid w:val="003D4C0B"/>
    <w:rsid w:val="003D58C9"/>
    <w:rsid w:val="003D6F51"/>
    <w:rsid w:val="003D7622"/>
    <w:rsid w:val="003D7C4D"/>
    <w:rsid w:val="003E05FC"/>
    <w:rsid w:val="003E0D7B"/>
    <w:rsid w:val="003E19E6"/>
    <w:rsid w:val="003E43BE"/>
    <w:rsid w:val="003E46DE"/>
    <w:rsid w:val="003E55D5"/>
    <w:rsid w:val="003E5B7E"/>
    <w:rsid w:val="003E5E98"/>
    <w:rsid w:val="003E625B"/>
    <w:rsid w:val="003E6F03"/>
    <w:rsid w:val="003E707D"/>
    <w:rsid w:val="003E762A"/>
    <w:rsid w:val="003E7710"/>
    <w:rsid w:val="003E7FB5"/>
    <w:rsid w:val="003F10F8"/>
    <w:rsid w:val="003F1BA4"/>
    <w:rsid w:val="003F20D7"/>
    <w:rsid w:val="003F2B06"/>
    <w:rsid w:val="003F3565"/>
    <w:rsid w:val="003F42DE"/>
    <w:rsid w:val="003F4396"/>
    <w:rsid w:val="003F697F"/>
    <w:rsid w:val="00401C2F"/>
    <w:rsid w:val="004022B4"/>
    <w:rsid w:val="0040243C"/>
    <w:rsid w:val="0040312C"/>
    <w:rsid w:val="00403D30"/>
    <w:rsid w:val="004044FF"/>
    <w:rsid w:val="00404E3B"/>
    <w:rsid w:val="0040587D"/>
    <w:rsid w:val="00405C98"/>
    <w:rsid w:val="00406150"/>
    <w:rsid w:val="004067EE"/>
    <w:rsid w:val="00410260"/>
    <w:rsid w:val="004102CA"/>
    <w:rsid w:val="0041034C"/>
    <w:rsid w:val="0041177A"/>
    <w:rsid w:val="004126E7"/>
    <w:rsid w:val="004133A8"/>
    <w:rsid w:val="00413556"/>
    <w:rsid w:val="00414FE3"/>
    <w:rsid w:val="004166B9"/>
    <w:rsid w:val="00416899"/>
    <w:rsid w:val="00416BD2"/>
    <w:rsid w:val="00416D28"/>
    <w:rsid w:val="00417667"/>
    <w:rsid w:val="004205B5"/>
    <w:rsid w:val="00420AC4"/>
    <w:rsid w:val="004214B1"/>
    <w:rsid w:val="00422040"/>
    <w:rsid w:val="004222E9"/>
    <w:rsid w:val="004234D9"/>
    <w:rsid w:val="004251A4"/>
    <w:rsid w:val="004262D0"/>
    <w:rsid w:val="004277C5"/>
    <w:rsid w:val="00430E96"/>
    <w:rsid w:val="00431647"/>
    <w:rsid w:val="00431EF6"/>
    <w:rsid w:val="0043298A"/>
    <w:rsid w:val="00432C4B"/>
    <w:rsid w:val="00433743"/>
    <w:rsid w:val="00433C0B"/>
    <w:rsid w:val="00434428"/>
    <w:rsid w:val="00434E46"/>
    <w:rsid w:val="004359A7"/>
    <w:rsid w:val="00436A81"/>
    <w:rsid w:val="004378E4"/>
    <w:rsid w:val="00437C58"/>
    <w:rsid w:val="00437FEB"/>
    <w:rsid w:val="004405B2"/>
    <w:rsid w:val="00440B16"/>
    <w:rsid w:val="004413D5"/>
    <w:rsid w:val="00442915"/>
    <w:rsid w:val="004434B9"/>
    <w:rsid w:val="0044478F"/>
    <w:rsid w:val="004447FD"/>
    <w:rsid w:val="00444C66"/>
    <w:rsid w:val="0044525A"/>
    <w:rsid w:val="00445409"/>
    <w:rsid w:val="004465B6"/>
    <w:rsid w:val="00446A8D"/>
    <w:rsid w:val="00446FD0"/>
    <w:rsid w:val="004474F1"/>
    <w:rsid w:val="00447EDF"/>
    <w:rsid w:val="0045172C"/>
    <w:rsid w:val="00452923"/>
    <w:rsid w:val="00452E80"/>
    <w:rsid w:val="00453854"/>
    <w:rsid w:val="004548F1"/>
    <w:rsid w:val="00454AA2"/>
    <w:rsid w:val="00454AC9"/>
    <w:rsid w:val="00456E56"/>
    <w:rsid w:val="00457F8F"/>
    <w:rsid w:val="00460B42"/>
    <w:rsid w:val="00460E59"/>
    <w:rsid w:val="004625D6"/>
    <w:rsid w:val="004630A9"/>
    <w:rsid w:val="00463125"/>
    <w:rsid w:val="00463B3E"/>
    <w:rsid w:val="00464359"/>
    <w:rsid w:val="004643FD"/>
    <w:rsid w:val="00464B17"/>
    <w:rsid w:val="00464F04"/>
    <w:rsid w:val="00464F48"/>
    <w:rsid w:val="004652B7"/>
    <w:rsid w:val="00465A4B"/>
    <w:rsid w:val="00465D3A"/>
    <w:rsid w:val="00466729"/>
    <w:rsid w:val="00470459"/>
    <w:rsid w:val="004708C0"/>
    <w:rsid w:val="00470930"/>
    <w:rsid w:val="00470AE5"/>
    <w:rsid w:val="00471667"/>
    <w:rsid w:val="00471814"/>
    <w:rsid w:val="00471AF4"/>
    <w:rsid w:val="004726CF"/>
    <w:rsid w:val="00472F97"/>
    <w:rsid w:val="00474964"/>
    <w:rsid w:val="00474BD1"/>
    <w:rsid w:val="00475E54"/>
    <w:rsid w:val="00476952"/>
    <w:rsid w:val="00477206"/>
    <w:rsid w:val="0048020D"/>
    <w:rsid w:val="004823A4"/>
    <w:rsid w:val="00482F34"/>
    <w:rsid w:val="0048319D"/>
    <w:rsid w:val="004831CE"/>
    <w:rsid w:val="00483546"/>
    <w:rsid w:val="004838B9"/>
    <w:rsid w:val="00484FD7"/>
    <w:rsid w:val="00485899"/>
    <w:rsid w:val="00485AA0"/>
    <w:rsid w:val="0048601C"/>
    <w:rsid w:val="00486888"/>
    <w:rsid w:val="0049004E"/>
    <w:rsid w:val="00490D98"/>
    <w:rsid w:val="00491300"/>
    <w:rsid w:val="0049190A"/>
    <w:rsid w:val="00491FD4"/>
    <w:rsid w:val="0049237F"/>
    <w:rsid w:val="00493AE6"/>
    <w:rsid w:val="004943B9"/>
    <w:rsid w:val="004945CB"/>
    <w:rsid w:val="004960B3"/>
    <w:rsid w:val="004A0D53"/>
    <w:rsid w:val="004A119D"/>
    <w:rsid w:val="004A16E8"/>
    <w:rsid w:val="004A1741"/>
    <w:rsid w:val="004A190A"/>
    <w:rsid w:val="004A1FA5"/>
    <w:rsid w:val="004A2784"/>
    <w:rsid w:val="004A33D6"/>
    <w:rsid w:val="004B0347"/>
    <w:rsid w:val="004B0B91"/>
    <w:rsid w:val="004B1684"/>
    <w:rsid w:val="004B26C5"/>
    <w:rsid w:val="004B291D"/>
    <w:rsid w:val="004B2B26"/>
    <w:rsid w:val="004B3903"/>
    <w:rsid w:val="004B56CB"/>
    <w:rsid w:val="004B56DB"/>
    <w:rsid w:val="004B604D"/>
    <w:rsid w:val="004B634F"/>
    <w:rsid w:val="004C080C"/>
    <w:rsid w:val="004C1D30"/>
    <w:rsid w:val="004C42A5"/>
    <w:rsid w:val="004C44FD"/>
    <w:rsid w:val="004C4939"/>
    <w:rsid w:val="004C4E47"/>
    <w:rsid w:val="004C5895"/>
    <w:rsid w:val="004C5E6E"/>
    <w:rsid w:val="004C6183"/>
    <w:rsid w:val="004C6364"/>
    <w:rsid w:val="004C6371"/>
    <w:rsid w:val="004C6C5E"/>
    <w:rsid w:val="004C6D76"/>
    <w:rsid w:val="004C7018"/>
    <w:rsid w:val="004D0129"/>
    <w:rsid w:val="004D03EE"/>
    <w:rsid w:val="004D06BB"/>
    <w:rsid w:val="004D0BE2"/>
    <w:rsid w:val="004D0D12"/>
    <w:rsid w:val="004D0EEC"/>
    <w:rsid w:val="004D163B"/>
    <w:rsid w:val="004D18E3"/>
    <w:rsid w:val="004D26FA"/>
    <w:rsid w:val="004D377C"/>
    <w:rsid w:val="004D3ACB"/>
    <w:rsid w:val="004D4308"/>
    <w:rsid w:val="004D5332"/>
    <w:rsid w:val="004D57FF"/>
    <w:rsid w:val="004D66C5"/>
    <w:rsid w:val="004D682D"/>
    <w:rsid w:val="004D7C70"/>
    <w:rsid w:val="004E12B4"/>
    <w:rsid w:val="004E196A"/>
    <w:rsid w:val="004E1D4C"/>
    <w:rsid w:val="004E2513"/>
    <w:rsid w:val="004E2AF8"/>
    <w:rsid w:val="004E2E78"/>
    <w:rsid w:val="004E3427"/>
    <w:rsid w:val="004E3546"/>
    <w:rsid w:val="004E455B"/>
    <w:rsid w:val="004E51B4"/>
    <w:rsid w:val="004E572D"/>
    <w:rsid w:val="004E5AAE"/>
    <w:rsid w:val="004E606A"/>
    <w:rsid w:val="004E7435"/>
    <w:rsid w:val="004E7585"/>
    <w:rsid w:val="004E7708"/>
    <w:rsid w:val="004E772C"/>
    <w:rsid w:val="004E7749"/>
    <w:rsid w:val="004E787E"/>
    <w:rsid w:val="004F0389"/>
    <w:rsid w:val="004F0B89"/>
    <w:rsid w:val="004F0DA0"/>
    <w:rsid w:val="004F0F55"/>
    <w:rsid w:val="004F1098"/>
    <w:rsid w:val="004F1BBE"/>
    <w:rsid w:val="004F2970"/>
    <w:rsid w:val="004F2EBC"/>
    <w:rsid w:val="004F357A"/>
    <w:rsid w:val="004F3C68"/>
    <w:rsid w:val="004F41F7"/>
    <w:rsid w:val="004F44F5"/>
    <w:rsid w:val="004F50C4"/>
    <w:rsid w:val="004F5986"/>
    <w:rsid w:val="0050014A"/>
    <w:rsid w:val="00500472"/>
    <w:rsid w:val="00500882"/>
    <w:rsid w:val="00501CF1"/>
    <w:rsid w:val="0050236F"/>
    <w:rsid w:val="00502BF5"/>
    <w:rsid w:val="00503BE6"/>
    <w:rsid w:val="00503DCA"/>
    <w:rsid w:val="005047DC"/>
    <w:rsid w:val="00504DF7"/>
    <w:rsid w:val="00505B72"/>
    <w:rsid w:val="00505BD7"/>
    <w:rsid w:val="00505D83"/>
    <w:rsid w:val="00505FDE"/>
    <w:rsid w:val="005062F4"/>
    <w:rsid w:val="00506449"/>
    <w:rsid w:val="00506988"/>
    <w:rsid w:val="00506B37"/>
    <w:rsid w:val="00507070"/>
    <w:rsid w:val="00510773"/>
    <w:rsid w:val="005117D9"/>
    <w:rsid w:val="0051224D"/>
    <w:rsid w:val="00513EB3"/>
    <w:rsid w:val="00514DFC"/>
    <w:rsid w:val="00514E31"/>
    <w:rsid w:val="005153AF"/>
    <w:rsid w:val="005158F9"/>
    <w:rsid w:val="00516E46"/>
    <w:rsid w:val="005176DF"/>
    <w:rsid w:val="00517976"/>
    <w:rsid w:val="00521B12"/>
    <w:rsid w:val="00523208"/>
    <w:rsid w:val="00523E13"/>
    <w:rsid w:val="00523FDC"/>
    <w:rsid w:val="00524F1E"/>
    <w:rsid w:val="00525165"/>
    <w:rsid w:val="00525A81"/>
    <w:rsid w:val="00525FD4"/>
    <w:rsid w:val="005260BF"/>
    <w:rsid w:val="0052686A"/>
    <w:rsid w:val="005275A3"/>
    <w:rsid w:val="00527FFB"/>
    <w:rsid w:val="0053011F"/>
    <w:rsid w:val="005304D8"/>
    <w:rsid w:val="00530EDD"/>
    <w:rsid w:val="00531C5F"/>
    <w:rsid w:val="005320BD"/>
    <w:rsid w:val="005330C4"/>
    <w:rsid w:val="005332B0"/>
    <w:rsid w:val="005336D3"/>
    <w:rsid w:val="00533FC2"/>
    <w:rsid w:val="0053503C"/>
    <w:rsid w:val="00535833"/>
    <w:rsid w:val="00537F19"/>
    <w:rsid w:val="00537F62"/>
    <w:rsid w:val="00540ECB"/>
    <w:rsid w:val="00541D10"/>
    <w:rsid w:val="00541FF8"/>
    <w:rsid w:val="00542263"/>
    <w:rsid w:val="00542274"/>
    <w:rsid w:val="005426F9"/>
    <w:rsid w:val="005438B8"/>
    <w:rsid w:val="0054465A"/>
    <w:rsid w:val="005449A9"/>
    <w:rsid w:val="005454BA"/>
    <w:rsid w:val="00546667"/>
    <w:rsid w:val="00546A52"/>
    <w:rsid w:val="00547224"/>
    <w:rsid w:val="005474A1"/>
    <w:rsid w:val="0054790B"/>
    <w:rsid w:val="00550B29"/>
    <w:rsid w:val="005514C7"/>
    <w:rsid w:val="005516A1"/>
    <w:rsid w:val="0055236B"/>
    <w:rsid w:val="005524D5"/>
    <w:rsid w:val="00552BF1"/>
    <w:rsid w:val="00552D18"/>
    <w:rsid w:val="005534D0"/>
    <w:rsid w:val="00555306"/>
    <w:rsid w:val="00556536"/>
    <w:rsid w:val="005565C7"/>
    <w:rsid w:val="005573D2"/>
    <w:rsid w:val="00557612"/>
    <w:rsid w:val="00557E23"/>
    <w:rsid w:val="00563C6F"/>
    <w:rsid w:val="00564572"/>
    <w:rsid w:val="005646CD"/>
    <w:rsid w:val="00564A32"/>
    <w:rsid w:val="00564B54"/>
    <w:rsid w:val="00564C32"/>
    <w:rsid w:val="00565A2A"/>
    <w:rsid w:val="00566BFD"/>
    <w:rsid w:val="00570491"/>
    <w:rsid w:val="00571758"/>
    <w:rsid w:val="00571831"/>
    <w:rsid w:val="0057310B"/>
    <w:rsid w:val="00573373"/>
    <w:rsid w:val="005733C1"/>
    <w:rsid w:val="0057359A"/>
    <w:rsid w:val="00573A55"/>
    <w:rsid w:val="00574CC9"/>
    <w:rsid w:val="0057635F"/>
    <w:rsid w:val="00577551"/>
    <w:rsid w:val="005775E7"/>
    <w:rsid w:val="00577CB3"/>
    <w:rsid w:val="00580380"/>
    <w:rsid w:val="00580D82"/>
    <w:rsid w:val="005811BD"/>
    <w:rsid w:val="0058130A"/>
    <w:rsid w:val="0058273F"/>
    <w:rsid w:val="0058390D"/>
    <w:rsid w:val="0058445A"/>
    <w:rsid w:val="00585E78"/>
    <w:rsid w:val="005862A1"/>
    <w:rsid w:val="0058730E"/>
    <w:rsid w:val="00590C93"/>
    <w:rsid w:val="00591F7A"/>
    <w:rsid w:val="005923A0"/>
    <w:rsid w:val="00592759"/>
    <w:rsid w:val="00592B33"/>
    <w:rsid w:val="00594B95"/>
    <w:rsid w:val="005950E5"/>
    <w:rsid w:val="00595352"/>
    <w:rsid w:val="00595A18"/>
    <w:rsid w:val="00595C6E"/>
    <w:rsid w:val="005974C3"/>
    <w:rsid w:val="005A0426"/>
    <w:rsid w:val="005A05E5"/>
    <w:rsid w:val="005A1BC1"/>
    <w:rsid w:val="005A2167"/>
    <w:rsid w:val="005A268E"/>
    <w:rsid w:val="005A3D91"/>
    <w:rsid w:val="005A403F"/>
    <w:rsid w:val="005A4D31"/>
    <w:rsid w:val="005A4E21"/>
    <w:rsid w:val="005A4EED"/>
    <w:rsid w:val="005A6625"/>
    <w:rsid w:val="005A7587"/>
    <w:rsid w:val="005A75B3"/>
    <w:rsid w:val="005A7E29"/>
    <w:rsid w:val="005B1AF4"/>
    <w:rsid w:val="005B1F4A"/>
    <w:rsid w:val="005B2476"/>
    <w:rsid w:val="005B29CD"/>
    <w:rsid w:val="005B4AAF"/>
    <w:rsid w:val="005B5135"/>
    <w:rsid w:val="005B6618"/>
    <w:rsid w:val="005B6AED"/>
    <w:rsid w:val="005B6B8E"/>
    <w:rsid w:val="005B6B9E"/>
    <w:rsid w:val="005B7280"/>
    <w:rsid w:val="005B7511"/>
    <w:rsid w:val="005B79C7"/>
    <w:rsid w:val="005C02C9"/>
    <w:rsid w:val="005C03E9"/>
    <w:rsid w:val="005C05C9"/>
    <w:rsid w:val="005C1B2F"/>
    <w:rsid w:val="005C1FD3"/>
    <w:rsid w:val="005C2016"/>
    <w:rsid w:val="005C2532"/>
    <w:rsid w:val="005C402D"/>
    <w:rsid w:val="005C43E1"/>
    <w:rsid w:val="005C504C"/>
    <w:rsid w:val="005C7BD6"/>
    <w:rsid w:val="005D08BA"/>
    <w:rsid w:val="005D08C0"/>
    <w:rsid w:val="005D0A72"/>
    <w:rsid w:val="005D13E9"/>
    <w:rsid w:val="005D3911"/>
    <w:rsid w:val="005D4E50"/>
    <w:rsid w:val="005D6027"/>
    <w:rsid w:val="005D6487"/>
    <w:rsid w:val="005D68F4"/>
    <w:rsid w:val="005D7E37"/>
    <w:rsid w:val="005E0A10"/>
    <w:rsid w:val="005E0F4D"/>
    <w:rsid w:val="005E1AF4"/>
    <w:rsid w:val="005E3295"/>
    <w:rsid w:val="005E544E"/>
    <w:rsid w:val="005E5FFB"/>
    <w:rsid w:val="005E71A5"/>
    <w:rsid w:val="005E771C"/>
    <w:rsid w:val="005F2037"/>
    <w:rsid w:val="005F2C16"/>
    <w:rsid w:val="005F3EB4"/>
    <w:rsid w:val="005F6230"/>
    <w:rsid w:val="005F6283"/>
    <w:rsid w:val="006007FA"/>
    <w:rsid w:val="00600C00"/>
    <w:rsid w:val="00600C8D"/>
    <w:rsid w:val="006017FE"/>
    <w:rsid w:val="006038FB"/>
    <w:rsid w:val="0060418B"/>
    <w:rsid w:val="00604775"/>
    <w:rsid w:val="00604871"/>
    <w:rsid w:val="006048AC"/>
    <w:rsid w:val="00604E60"/>
    <w:rsid w:val="0060549C"/>
    <w:rsid w:val="006054A4"/>
    <w:rsid w:val="00606F55"/>
    <w:rsid w:val="00607CDE"/>
    <w:rsid w:val="00607F55"/>
    <w:rsid w:val="00610595"/>
    <w:rsid w:val="00610AB7"/>
    <w:rsid w:val="0061134D"/>
    <w:rsid w:val="0061147D"/>
    <w:rsid w:val="00612250"/>
    <w:rsid w:val="00614A80"/>
    <w:rsid w:val="00614B4A"/>
    <w:rsid w:val="006169E6"/>
    <w:rsid w:val="00616FB9"/>
    <w:rsid w:val="006175F3"/>
    <w:rsid w:val="006179E2"/>
    <w:rsid w:val="00617C9B"/>
    <w:rsid w:val="00617F7A"/>
    <w:rsid w:val="006213DD"/>
    <w:rsid w:val="006237E3"/>
    <w:rsid w:val="00623E60"/>
    <w:rsid w:val="00624937"/>
    <w:rsid w:val="0062538F"/>
    <w:rsid w:val="0062645D"/>
    <w:rsid w:val="0062723A"/>
    <w:rsid w:val="00627E55"/>
    <w:rsid w:val="00627EEA"/>
    <w:rsid w:val="00632995"/>
    <w:rsid w:val="00632D66"/>
    <w:rsid w:val="00632DF2"/>
    <w:rsid w:val="006330C2"/>
    <w:rsid w:val="00633872"/>
    <w:rsid w:val="00633B7C"/>
    <w:rsid w:val="00634667"/>
    <w:rsid w:val="006349DD"/>
    <w:rsid w:val="006359C7"/>
    <w:rsid w:val="00637297"/>
    <w:rsid w:val="00637611"/>
    <w:rsid w:val="00640628"/>
    <w:rsid w:val="00640E0B"/>
    <w:rsid w:val="00641467"/>
    <w:rsid w:val="006432EE"/>
    <w:rsid w:val="0064470C"/>
    <w:rsid w:val="00644B71"/>
    <w:rsid w:val="00644FA1"/>
    <w:rsid w:val="006461F5"/>
    <w:rsid w:val="006465E2"/>
    <w:rsid w:val="00646ABE"/>
    <w:rsid w:val="00647E9D"/>
    <w:rsid w:val="0065028E"/>
    <w:rsid w:val="00652D61"/>
    <w:rsid w:val="00653BE6"/>
    <w:rsid w:val="00653FF5"/>
    <w:rsid w:val="00654881"/>
    <w:rsid w:val="006549CC"/>
    <w:rsid w:val="00654B6C"/>
    <w:rsid w:val="006566E4"/>
    <w:rsid w:val="00657381"/>
    <w:rsid w:val="00657E4C"/>
    <w:rsid w:val="00660398"/>
    <w:rsid w:val="00660D54"/>
    <w:rsid w:val="0066102D"/>
    <w:rsid w:val="00661677"/>
    <w:rsid w:val="006629A2"/>
    <w:rsid w:val="00662B8C"/>
    <w:rsid w:val="00662D0F"/>
    <w:rsid w:val="00662E84"/>
    <w:rsid w:val="006659C8"/>
    <w:rsid w:val="006661B0"/>
    <w:rsid w:val="006664E4"/>
    <w:rsid w:val="006666D0"/>
    <w:rsid w:val="006672F6"/>
    <w:rsid w:val="006674AC"/>
    <w:rsid w:val="00670ABA"/>
    <w:rsid w:val="00670D1B"/>
    <w:rsid w:val="00670E80"/>
    <w:rsid w:val="00675CC7"/>
    <w:rsid w:val="00676958"/>
    <w:rsid w:val="00676AC5"/>
    <w:rsid w:val="00676E1A"/>
    <w:rsid w:val="00677337"/>
    <w:rsid w:val="00677784"/>
    <w:rsid w:val="00680609"/>
    <w:rsid w:val="0068131E"/>
    <w:rsid w:val="006816A5"/>
    <w:rsid w:val="00681D28"/>
    <w:rsid w:val="00681DE6"/>
    <w:rsid w:val="00682F86"/>
    <w:rsid w:val="00683342"/>
    <w:rsid w:val="00684A84"/>
    <w:rsid w:val="0068628E"/>
    <w:rsid w:val="0068650A"/>
    <w:rsid w:val="0068660C"/>
    <w:rsid w:val="00690371"/>
    <w:rsid w:val="00690422"/>
    <w:rsid w:val="00690A87"/>
    <w:rsid w:val="00691204"/>
    <w:rsid w:val="00691921"/>
    <w:rsid w:val="00691F2A"/>
    <w:rsid w:val="00692671"/>
    <w:rsid w:val="006932FB"/>
    <w:rsid w:val="006942AC"/>
    <w:rsid w:val="00694673"/>
    <w:rsid w:val="006946FC"/>
    <w:rsid w:val="00694A8F"/>
    <w:rsid w:val="00695040"/>
    <w:rsid w:val="0069612B"/>
    <w:rsid w:val="0069642B"/>
    <w:rsid w:val="00696CBF"/>
    <w:rsid w:val="00696D35"/>
    <w:rsid w:val="0069735C"/>
    <w:rsid w:val="006976A7"/>
    <w:rsid w:val="006A0860"/>
    <w:rsid w:val="006A1E1E"/>
    <w:rsid w:val="006A2232"/>
    <w:rsid w:val="006A32B9"/>
    <w:rsid w:val="006A331C"/>
    <w:rsid w:val="006A4620"/>
    <w:rsid w:val="006A539A"/>
    <w:rsid w:val="006A5BEC"/>
    <w:rsid w:val="006A5C63"/>
    <w:rsid w:val="006A6A51"/>
    <w:rsid w:val="006A6FC6"/>
    <w:rsid w:val="006A7611"/>
    <w:rsid w:val="006A7E59"/>
    <w:rsid w:val="006B00CD"/>
    <w:rsid w:val="006B0695"/>
    <w:rsid w:val="006B103B"/>
    <w:rsid w:val="006B3002"/>
    <w:rsid w:val="006B3A80"/>
    <w:rsid w:val="006B4130"/>
    <w:rsid w:val="006B6501"/>
    <w:rsid w:val="006B6724"/>
    <w:rsid w:val="006B72B0"/>
    <w:rsid w:val="006B7542"/>
    <w:rsid w:val="006B7A46"/>
    <w:rsid w:val="006B7FD9"/>
    <w:rsid w:val="006C13D9"/>
    <w:rsid w:val="006C1407"/>
    <w:rsid w:val="006C1710"/>
    <w:rsid w:val="006C312F"/>
    <w:rsid w:val="006C3DF2"/>
    <w:rsid w:val="006C5433"/>
    <w:rsid w:val="006C5479"/>
    <w:rsid w:val="006C55D4"/>
    <w:rsid w:val="006C613B"/>
    <w:rsid w:val="006C68DC"/>
    <w:rsid w:val="006C6912"/>
    <w:rsid w:val="006C6BB3"/>
    <w:rsid w:val="006C7905"/>
    <w:rsid w:val="006D0029"/>
    <w:rsid w:val="006D08C7"/>
    <w:rsid w:val="006D0D1A"/>
    <w:rsid w:val="006D290B"/>
    <w:rsid w:val="006D29BD"/>
    <w:rsid w:val="006D3D54"/>
    <w:rsid w:val="006D4285"/>
    <w:rsid w:val="006D559C"/>
    <w:rsid w:val="006D5770"/>
    <w:rsid w:val="006D5B4B"/>
    <w:rsid w:val="006D5CC0"/>
    <w:rsid w:val="006D5F48"/>
    <w:rsid w:val="006D694E"/>
    <w:rsid w:val="006D7156"/>
    <w:rsid w:val="006D71E5"/>
    <w:rsid w:val="006D722A"/>
    <w:rsid w:val="006E0E01"/>
    <w:rsid w:val="006E2051"/>
    <w:rsid w:val="006E2958"/>
    <w:rsid w:val="006E2CEF"/>
    <w:rsid w:val="006E3148"/>
    <w:rsid w:val="006E329F"/>
    <w:rsid w:val="006E3F8B"/>
    <w:rsid w:val="006E5731"/>
    <w:rsid w:val="006E6001"/>
    <w:rsid w:val="006E64A9"/>
    <w:rsid w:val="006E68DF"/>
    <w:rsid w:val="006E7F17"/>
    <w:rsid w:val="006E7F2B"/>
    <w:rsid w:val="006F102E"/>
    <w:rsid w:val="006F1113"/>
    <w:rsid w:val="006F1644"/>
    <w:rsid w:val="006F2408"/>
    <w:rsid w:val="006F4122"/>
    <w:rsid w:val="006F4B3C"/>
    <w:rsid w:val="006F540D"/>
    <w:rsid w:val="006F7865"/>
    <w:rsid w:val="006F7A08"/>
    <w:rsid w:val="006F7B8D"/>
    <w:rsid w:val="006F7D2F"/>
    <w:rsid w:val="007006B2"/>
    <w:rsid w:val="00700A45"/>
    <w:rsid w:val="00701F15"/>
    <w:rsid w:val="00702D27"/>
    <w:rsid w:val="00702F48"/>
    <w:rsid w:val="00704A41"/>
    <w:rsid w:val="007057BB"/>
    <w:rsid w:val="00705CA3"/>
    <w:rsid w:val="007111F7"/>
    <w:rsid w:val="007115BF"/>
    <w:rsid w:val="00712480"/>
    <w:rsid w:val="00712736"/>
    <w:rsid w:val="0071299F"/>
    <w:rsid w:val="00712DE4"/>
    <w:rsid w:val="00713943"/>
    <w:rsid w:val="00713F7C"/>
    <w:rsid w:val="00714942"/>
    <w:rsid w:val="00714BCA"/>
    <w:rsid w:val="00715263"/>
    <w:rsid w:val="00715A0B"/>
    <w:rsid w:val="00717001"/>
    <w:rsid w:val="0071724B"/>
    <w:rsid w:val="00720347"/>
    <w:rsid w:val="00721227"/>
    <w:rsid w:val="00722A7F"/>
    <w:rsid w:val="00723370"/>
    <w:rsid w:val="00723543"/>
    <w:rsid w:val="00723601"/>
    <w:rsid w:val="00723756"/>
    <w:rsid w:val="00724CE9"/>
    <w:rsid w:val="0072512B"/>
    <w:rsid w:val="0072566A"/>
    <w:rsid w:val="00725EE9"/>
    <w:rsid w:val="00726347"/>
    <w:rsid w:val="00726682"/>
    <w:rsid w:val="007271AA"/>
    <w:rsid w:val="007277AF"/>
    <w:rsid w:val="00727DEB"/>
    <w:rsid w:val="00727E84"/>
    <w:rsid w:val="00730B84"/>
    <w:rsid w:val="00730C0A"/>
    <w:rsid w:val="00731407"/>
    <w:rsid w:val="0073160D"/>
    <w:rsid w:val="007318DF"/>
    <w:rsid w:val="00732022"/>
    <w:rsid w:val="007334A3"/>
    <w:rsid w:val="00734155"/>
    <w:rsid w:val="00734A59"/>
    <w:rsid w:val="00735F1C"/>
    <w:rsid w:val="007362E8"/>
    <w:rsid w:val="00736E2D"/>
    <w:rsid w:val="00736F57"/>
    <w:rsid w:val="007375C3"/>
    <w:rsid w:val="00744108"/>
    <w:rsid w:val="007446E2"/>
    <w:rsid w:val="00744A9A"/>
    <w:rsid w:val="00744F1F"/>
    <w:rsid w:val="007464A5"/>
    <w:rsid w:val="00747492"/>
    <w:rsid w:val="00750A81"/>
    <w:rsid w:val="007515E5"/>
    <w:rsid w:val="00751B31"/>
    <w:rsid w:val="00751C11"/>
    <w:rsid w:val="00752422"/>
    <w:rsid w:val="00752424"/>
    <w:rsid w:val="00753261"/>
    <w:rsid w:val="00753B26"/>
    <w:rsid w:val="00754627"/>
    <w:rsid w:val="00754933"/>
    <w:rsid w:val="007549F4"/>
    <w:rsid w:val="00756E4F"/>
    <w:rsid w:val="0075711F"/>
    <w:rsid w:val="007577D5"/>
    <w:rsid w:val="00757FBE"/>
    <w:rsid w:val="007614B7"/>
    <w:rsid w:val="00761647"/>
    <w:rsid w:val="00762293"/>
    <w:rsid w:val="007622B2"/>
    <w:rsid w:val="00762581"/>
    <w:rsid w:val="00762A55"/>
    <w:rsid w:val="00764164"/>
    <w:rsid w:val="00764D54"/>
    <w:rsid w:val="00764D5E"/>
    <w:rsid w:val="00765424"/>
    <w:rsid w:val="00765634"/>
    <w:rsid w:val="007657CA"/>
    <w:rsid w:val="007659D1"/>
    <w:rsid w:val="00766515"/>
    <w:rsid w:val="007702E1"/>
    <w:rsid w:val="007705BF"/>
    <w:rsid w:val="00770D44"/>
    <w:rsid w:val="00771409"/>
    <w:rsid w:val="00771F27"/>
    <w:rsid w:val="00772E3A"/>
    <w:rsid w:val="00773704"/>
    <w:rsid w:val="007739CB"/>
    <w:rsid w:val="00773B65"/>
    <w:rsid w:val="00773CDD"/>
    <w:rsid w:val="00774060"/>
    <w:rsid w:val="00775285"/>
    <w:rsid w:val="00775715"/>
    <w:rsid w:val="00775728"/>
    <w:rsid w:val="007760CF"/>
    <w:rsid w:val="0077616A"/>
    <w:rsid w:val="00777A38"/>
    <w:rsid w:val="0078035D"/>
    <w:rsid w:val="00780E36"/>
    <w:rsid w:val="00781A49"/>
    <w:rsid w:val="00781A6D"/>
    <w:rsid w:val="00783825"/>
    <w:rsid w:val="00783CC2"/>
    <w:rsid w:val="00784490"/>
    <w:rsid w:val="007853E7"/>
    <w:rsid w:val="00785C5D"/>
    <w:rsid w:val="00785C83"/>
    <w:rsid w:val="00785FAD"/>
    <w:rsid w:val="0078613E"/>
    <w:rsid w:val="00786726"/>
    <w:rsid w:val="00787548"/>
    <w:rsid w:val="0079066C"/>
    <w:rsid w:val="007906A9"/>
    <w:rsid w:val="007909FD"/>
    <w:rsid w:val="0079152E"/>
    <w:rsid w:val="00791BE4"/>
    <w:rsid w:val="00791FF9"/>
    <w:rsid w:val="007922EE"/>
    <w:rsid w:val="00793400"/>
    <w:rsid w:val="007941B5"/>
    <w:rsid w:val="00795B36"/>
    <w:rsid w:val="00795F4F"/>
    <w:rsid w:val="00796405"/>
    <w:rsid w:val="007964CA"/>
    <w:rsid w:val="00796BB7"/>
    <w:rsid w:val="0079707A"/>
    <w:rsid w:val="0079767D"/>
    <w:rsid w:val="00797990"/>
    <w:rsid w:val="00797EC2"/>
    <w:rsid w:val="007A1711"/>
    <w:rsid w:val="007A2458"/>
    <w:rsid w:val="007A2648"/>
    <w:rsid w:val="007A2FEC"/>
    <w:rsid w:val="007A346E"/>
    <w:rsid w:val="007A3555"/>
    <w:rsid w:val="007A36A5"/>
    <w:rsid w:val="007A3B63"/>
    <w:rsid w:val="007A3FB9"/>
    <w:rsid w:val="007A45D6"/>
    <w:rsid w:val="007A4B40"/>
    <w:rsid w:val="007A4CF5"/>
    <w:rsid w:val="007A5334"/>
    <w:rsid w:val="007A66A1"/>
    <w:rsid w:val="007A66E2"/>
    <w:rsid w:val="007A6CA5"/>
    <w:rsid w:val="007A754A"/>
    <w:rsid w:val="007B0250"/>
    <w:rsid w:val="007B1D8A"/>
    <w:rsid w:val="007B226B"/>
    <w:rsid w:val="007B29EC"/>
    <w:rsid w:val="007B2E2C"/>
    <w:rsid w:val="007B34D8"/>
    <w:rsid w:val="007B40B4"/>
    <w:rsid w:val="007B45BF"/>
    <w:rsid w:val="007B4836"/>
    <w:rsid w:val="007B521D"/>
    <w:rsid w:val="007B5929"/>
    <w:rsid w:val="007B5B6C"/>
    <w:rsid w:val="007B61C4"/>
    <w:rsid w:val="007B6D66"/>
    <w:rsid w:val="007B7805"/>
    <w:rsid w:val="007C0FBB"/>
    <w:rsid w:val="007C1481"/>
    <w:rsid w:val="007C2488"/>
    <w:rsid w:val="007C3260"/>
    <w:rsid w:val="007C432B"/>
    <w:rsid w:val="007C44BD"/>
    <w:rsid w:val="007C4507"/>
    <w:rsid w:val="007C4776"/>
    <w:rsid w:val="007C4A06"/>
    <w:rsid w:val="007C5C23"/>
    <w:rsid w:val="007C5E2D"/>
    <w:rsid w:val="007C77F5"/>
    <w:rsid w:val="007D0145"/>
    <w:rsid w:val="007D0DE1"/>
    <w:rsid w:val="007D1249"/>
    <w:rsid w:val="007D28E3"/>
    <w:rsid w:val="007D2C53"/>
    <w:rsid w:val="007D2D8E"/>
    <w:rsid w:val="007D2ED4"/>
    <w:rsid w:val="007D2F9B"/>
    <w:rsid w:val="007D322F"/>
    <w:rsid w:val="007D45C4"/>
    <w:rsid w:val="007D5163"/>
    <w:rsid w:val="007D5C3F"/>
    <w:rsid w:val="007D7252"/>
    <w:rsid w:val="007E05D5"/>
    <w:rsid w:val="007E05EC"/>
    <w:rsid w:val="007E0D7B"/>
    <w:rsid w:val="007E2950"/>
    <w:rsid w:val="007E29B4"/>
    <w:rsid w:val="007E2AD2"/>
    <w:rsid w:val="007E2B27"/>
    <w:rsid w:val="007E3906"/>
    <w:rsid w:val="007E3C43"/>
    <w:rsid w:val="007E4702"/>
    <w:rsid w:val="007E491E"/>
    <w:rsid w:val="007E57D3"/>
    <w:rsid w:val="007E666B"/>
    <w:rsid w:val="007E68C1"/>
    <w:rsid w:val="007E6A8C"/>
    <w:rsid w:val="007F0864"/>
    <w:rsid w:val="007F29BF"/>
    <w:rsid w:val="007F2D75"/>
    <w:rsid w:val="007F36CF"/>
    <w:rsid w:val="007F3702"/>
    <w:rsid w:val="007F382E"/>
    <w:rsid w:val="007F4277"/>
    <w:rsid w:val="007F5E8C"/>
    <w:rsid w:val="007F6089"/>
    <w:rsid w:val="007F622F"/>
    <w:rsid w:val="007F6A85"/>
    <w:rsid w:val="007F6CCB"/>
    <w:rsid w:val="00800AE2"/>
    <w:rsid w:val="008015A7"/>
    <w:rsid w:val="0080195F"/>
    <w:rsid w:val="00801D13"/>
    <w:rsid w:val="00801F2E"/>
    <w:rsid w:val="0080273A"/>
    <w:rsid w:val="008031EA"/>
    <w:rsid w:val="00803995"/>
    <w:rsid w:val="008039A2"/>
    <w:rsid w:val="008041DC"/>
    <w:rsid w:val="008046D8"/>
    <w:rsid w:val="00807A1E"/>
    <w:rsid w:val="00810205"/>
    <w:rsid w:val="008115FA"/>
    <w:rsid w:val="00812703"/>
    <w:rsid w:val="00812959"/>
    <w:rsid w:val="00812AD3"/>
    <w:rsid w:val="00813229"/>
    <w:rsid w:val="008149C5"/>
    <w:rsid w:val="00815B9D"/>
    <w:rsid w:val="008161C4"/>
    <w:rsid w:val="008166EB"/>
    <w:rsid w:val="00816713"/>
    <w:rsid w:val="00816C1D"/>
    <w:rsid w:val="00816DC2"/>
    <w:rsid w:val="00817779"/>
    <w:rsid w:val="00821160"/>
    <w:rsid w:val="00821380"/>
    <w:rsid w:val="008217C2"/>
    <w:rsid w:val="00821C42"/>
    <w:rsid w:val="00821E79"/>
    <w:rsid w:val="00823214"/>
    <w:rsid w:val="00823804"/>
    <w:rsid w:val="00823815"/>
    <w:rsid w:val="008238BE"/>
    <w:rsid w:val="0082409F"/>
    <w:rsid w:val="00824B00"/>
    <w:rsid w:val="00824C31"/>
    <w:rsid w:val="00824D6D"/>
    <w:rsid w:val="00826092"/>
    <w:rsid w:val="008261AF"/>
    <w:rsid w:val="00826926"/>
    <w:rsid w:val="00826AB6"/>
    <w:rsid w:val="008271A6"/>
    <w:rsid w:val="00827E6E"/>
    <w:rsid w:val="00830B0B"/>
    <w:rsid w:val="0083160C"/>
    <w:rsid w:val="00831BF1"/>
    <w:rsid w:val="008326CC"/>
    <w:rsid w:val="00832A69"/>
    <w:rsid w:val="008348EA"/>
    <w:rsid w:val="0083562D"/>
    <w:rsid w:val="00835649"/>
    <w:rsid w:val="008357C6"/>
    <w:rsid w:val="00837698"/>
    <w:rsid w:val="008378AB"/>
    <w:rsid w:val="00840696"/>
    <w:rsid w:val="00840BCC"/>
    <w:rsid w:val="00840FFC"/>
    <w:rsid w:val="00841A23"/>
    <w:rsid w:val="00841B92"/>
    <w:rsid w:val="00841DCC"/>
    <w:rsid w:val="00842A94"/>
    <w:rsid w:val="00842B48"/>
    <w:rsid w:val="00842F13"/>
    <w:rsid w:val="0084328D"/>
    <w:rsid w:val="008435BF"/>
    <w:rsid w:val="008439B0"/>
    <w:rsid w:val="00843FCD"/>
    <w:rsid w:val="008444DB"/>
    <w:rsid w:val="00844AC0"/>
    <w:rsid w:val="00844F81"/>
    <w:rsid w:val="00844FA3"/>
    <w:rsid w:val="00845863"/>
    <w:rsid w:val="00845911"/>
    <w:rsid w:val="00845CB6"/>
    <w:rsid w:val="008463FF"/>
    <w:rsid w:val="00846EC9"/>
    <w:rsid w:val="008476A8"/>
    <w:rsid w:val="00852279"/>
    <w:rsid w:val="0085306E"/>
    <w:rsid w:val="00853FCD"/>
    <w:rsid w:val="008548B5"/>
    <w:rsid w:val="00855983"/>
    <w:rsid w:val="00857020"/>
    <w:rsid w:val="0085715C"/>
    <w:rsid w:val="00857621"/>
    <w:rsid w:val="00860674"/>
    <w:rsid w:val="008621F1"/>
    <w:rsid w:val="008627BD"/>
    <w:rsid w:val="008628B0"/>
    <w:rsid w:val="00863992"/>
    <w:rsid w:val="00865027"/>
    <w:rsid w:val="00865C61"/>
    <w:rsid w:val="00866004"/>
    <w:rsid w:val="0086633F"/>
    <w:rsid w:val="00866CFD"/>
    <w:rsid w:val="00866D43"/>
    <w:rsid w:val="008670E5"/>
    <w:rsid w:val="00867CA2"/>
    <w:rsid w:val="00870028"/>
    <w:rsid w:val="00870775"/>
    <w:rsid w:val="008708F8"/>
    <w:rsid w:val="008711E0"/>
    <w:rsid w:val="0087130A"/>
    <w:rsid w:val="008717C9"/>
    <w:rsid w:val="008722C2"/>
    <w:rsid w:val="008723B5"/>
    <w:rsid w:val="0087241A"/>
    <w:rsid w:val="008729AE"/>
    <w:rsid w:val="00873613"/>
    <w:rsid w:val="0087487C"/>
    <w:rsid w:val="0087572E"/>
    <w:rsid w:val="0087627A"/>
    <w:rsid w:val="00876C80"/>
    <w:rsid w:val="00881C65"/>
    <w:rsid w:val="00882072"/>
    <w:rsid w:val="008820EA"/>
    <w:rsid w:val="0088289D"/>
    <w:rsid w:val="00882AAA"/>
    <w:rsid w:val="00882F2B"/>
    <w:rsid w:val="008832AD"/>
    <w:rsid w:val="008842B0"/>
    <w:rsid w:val="008844F9"/>
    <w:rsid w:val="00884C81"/>
    <w:rsid w:val="00884CBB"/>
    <w:rsid w:val="00884DE7"/>
    <w:rsid w:val="00886043"/>
    <w:rsid w:val="00887209"/>
    <w:rsid w:val="008878AA"/>
    <w:rsid w:val="00887EEA"/>
    <w:rsid w:val="0089080F"/>
    <w:rsid w:val="00890C7A"/>
    <w:rsid w:val="00891EA9"/>
    <w:rsid w:val="008929C7"/>
    <w:rsid w:val="008954B9"/>
    <w:rsid w:val="00896B87"/>
    <w:rsid w:val="00896E1F"/>
    <w:rsid w:val="00897553"/>
    <w:rsid w:val="008A1775"/>
    <w:rsid w:val="008A1DF7"/>
    <w:rsid w:val="008A1F77"/>
    <w:rsid w:val="008A2E1E"/>
    <w:rsid w:val="008A4939"/>
    <w:rsid w:val="008A4FF6"/>
    <w:rsid w:val="008A687A"/>
    <w:rsid w:val="008A7FF2"/>
    <w:rsid w:val="008B059A"/>
    <w:rsid w:val="008B06AD"/>
    <w:rsid w:val="008B17D1"/>
    <w:rsid w:val="008B1D75"/>
    <w:rsid w:val="008B2266"/>
    <w:rsid w:val="008B2287"/>
    <w:rsid w:val="008B22BF"/>
    <w:rsid w:val="008B3339"/>
    <w:rsid w:val="008B3EF3"/>
    <w:rsid w:val="008B40DE"/>
    <w:rsid w:val="008B414C"/>
    <w:rsid w:val="008B48DA"/>
    <w:rsid w:val="008B52E4"/>
    <w:rsid w:val="008B5C4C"/>
    <w:rsid w:val="008B6A7A"/>
    <w:rsid w:val="008C05C9"/>
    <w:rsid w:val="008C0AF6"/>
    <w:rsid w:val="008C0C3E"/>
    <w:rsid w:val="008C1853"/>
    <w:rsid w:val="008C2EAE"/>
    <w:rsid w:val="008C2EEA"/>
    <w:rsid w:val="008C3CBE"/>
    <w:rsid w:val="008C4A9D"/>
    <w:rsid w:val="008C4BA5"/>
    <w:rsid w:val="008C66EC"/>
    <w:rsid w:val="008C72C2"/>
    <w:rsid w:val="008C7470"/>
    <w:rsid w:val="008C7C32"/>
    <w:rsid w:val="008C7F0D"/>
    <w:rsid w:val="008D0373"/>
    <w:rsid w:val="008D0521"/>
    <w:rsid w:val="008D05FA"/>
    <w:rsid w:val="008D14B4"/>
    <w:rsid w:val="008D15C5"/>
    <w:rsid w:val="008D1980"/>
    <w:rsid w:val="008D2576"/>
    <w:rsid w:val="008D2851"/>
    <w:rsid w:val="008D3871"/>
    <w:rsid w:val="008D512F"/>
    <w:rsid w:val="008D5C7E"/>
    <w:rsid w:val="008D5DF6"/>
    <w:rsid w:val="008D5FF9"/>
    <w:rsid w:val="008D66E2"/>
    <w:rsid w:val="008D67F3"/>
    <w:rsid w:val="008D7325"/>
    <w:rsid w:val="008D7BB2"/>
    <w:rsid w:val="008E07E6"/>
    <w:rsid w:val="008E0D0F"/>
    <w:rsid w:val="008E0D8C"/>
    <w:rsid w:val="008E1518"/>
    <w:rsid w:val="008E2B92"/>
    <w:rsid w:val="008E2B9E"/>
    <w:rsid w:val="008E3B5E"/>
    <w:rsid w:val="008E5B45"/>
    <w:rsid w:val="008E6788"/>
    <w:rsid w:val="008E6CDE"/>
    <w:rsid w:val="008E739F"/>
    <w:rsid w:val="008E7CCB"/>
    <w:rsid w:val="008F1827"/>
    <w:rsid w:val="008F1D51"/>
    <w:rsid w:val="008F4746"/>
    <w:rsid w:val="008F4A4C"/>
    <w:rsid w:val="008F533C"/>
    <w:rsid w:val="008F58F8"/>
    <w:rsid w:val="008F5D86"/>
    <w:rsid w:val="008F5E57"/>
    <w:rsid w:val="008F67DD"/>
    <w:rsid w:val="008F6B24"/>
    <w:rsid w:val="009000B2"/>
    <w:rsid w:val="00900775"/>
    <w:rsid w:val="00901013"/>
    <w:rsid w:val="00902653"/>
    <w:rsid w:val="009058DC"/>
    <w:rsid w:val="00910DF0"/>
    <w:rsid w:val="0091113C"/>
    <w:rsid w:val="00911ED1"/>
    <w:rsid w:val="00912B6A"/>
    <w:rsid w:val="00914C81"/>
    <w:rsid w:val="00916B7B"/>
    <w:rsid w:val="00917199"/>
    <w:rsid w:val="00917AF8"/>
    <w:rsid w:val="00920772"/>
    <w:rsid w:val="00920A62"/>
    <w:rsid w:val="00921205"/>
    <w:rsid w:val="00921D8F"/>
    <w:rsid w:val="00922575"/>
    <w:rsid w:val="00922889"/>
    <w:rsid w:val="00923C2A"/>
    <w:rsid w:val="009254B8"/>
    <w:rsid w:val="00926FFF"/>
    <w:rsid w:val="0092718A"/>
    <w:rsid w:val="0092746F"/>
    <w:rsid w:val="00927802"/>
    <w:rsid w:val="0093216C"/>
    <w:rsid w:val="00932836"/>
    <w:rsid w:val="00932A3F"/>
    <w:rsid w:val="00932A70"/>
    <w:rsid w:val="00933210"/>
    <w:rsid w:val="0093495B"/>
    <w:rsid w:val="00934D64"/>
    <w:rsid w:val="00935361"/>
    <w:rsid w:val="0093536F"/>
    <w:rsid w:val="009356C6"/>
    <w:rsid w:val="00936B6F"/>
    <w:rsid w:val="00936E19"/>
    <w:rsid w:val="00937384"/>
    <w:rsid w:val="00937FED"/>
    <w:rsid w:val="0094040C"/>
    <w:rsid w:val="00940799"/>
    <w:rsid w:val="00940870"/>
    <w:rsid w:val="00940C6F"/>
    <w:rsid w:val="00941574"/>
    <w:rsid w:val="009424A3"/>
    <w:rsid w:val="00942A6C"/>
    <w:rsid w:val="0094396E"/>
    <w:rsid w:val="00944454"/>
    <w:rsid w:val="0094473E"/>
    <w:rsid w:val="00944785"/>
    <w:rsid w:val="00944BCA"/>
    <w:rsid w:val="00945D0F"/>
    <w:rsid w:val="009478A1"/>
    <w:rsid w:val="00947E79"/>
    <w:rsid w:val="009500B0"/>
    <w:rsid w:val="00950DC0"/>
    <w:rsid w:val="009517FB"/>
    <w:rsid w:val="00951E0E"/>
    <w:rsid w:val="00952904"/>
    <w:rsid w:val="00952C1E"/>
    <w:rsid w:val="00952CEF"/>
    <w:rsid w:val="00952DE4"/>
    <w:rsid w:val="009537F2"/>
    <w:rsid w:val="0095395B"/>
    <w:rsid w:val="00953B4A"/>
    <w:rsid w:val="00955CE2"/>
    <w:rsid w:val="00956706"/>
    <w:rsid w:val="00956865"/>
    <w:rsid w:val="00957144"/>
    <w:rsid w:val="00957494"/>
    <w:rsid w:val="0095773F"/>
    <w:rsid w:val="00957CF2"/>
    <w:rsid w:val="00961D3D"/>
    <w:rsid w:val="00962EFE"/>
    <w:rsid w:val="00962F40"/>
    <w:rsid w:val="00963FDA"/>
    <w:rsid w:val="00964331"/>
    <w:rsid w:val="00965A3C"/>
    <w:rsid w:val="00965E76"/>
    <w:rsid w:val="00966359"/>
    <w:rsid w:val="00966E9B"/>
    <w:rsid w:val="00967DDA"/>
    <w:rsid w:val="00970E6E"/>
    <w:rsid w:val="00971125"/>
    <w:rsid w:val="00972100"/>
    <w:rsid w:val="00972277"/>
    <w:rsid w:val="00973926"/>
    <w:rsid w:val="00974A0B"/>
    <w:rsid w:val="0097616B"/>
    <w:rsid w:val="00976EC0"/>
    <w:rsid w:val="00977843"/>
    <w:rsid w:val="009805D3"/>
    <w:rsid w:val="00980C84"/>
    <w:rsid w:val="00982C31"/>
    <w:rsid w:val="00982E44"/>
    <w:rsid w:val="00983306"/>
    <w:rsid w:val="00984E14"/>
    <w:rsid w:val="00984F55"/>
    <w:rsid w:val="00986E09"/>
    <w:rsid w:val="00986FCA"/>
    <w:rsid w:val="00990430"/>
    <w:rsid w:val="009911C1"/>
    <w:rsid w:val="009913F8"/>
    <w:rsid w:val="00992127"/>
    <w:rsid w:val="009930EE"/>
    <w:rsid w:val="009941AF"/>
    <w:rsid w:val="00994DFF"/>
    <w:rsid w:val="009959DD"/>
    <w:rsid w:val="009969C6"/>
    <w:rsid w:val="00996CA9"/>
    <w:rsid w:val="0099756D"/>
    <w:rsid w:val="00997773"/>
    <w:rsid w:val="00997FDB"/>
    <w:rsid w:val="009A075A"/>
    <w:rsid w:val="009A0FFE"/>
    <w:rsid w:val="009A1709"/>
    <w:rsid w:val="009A22F7"/>
    <w:rsid w:val="009A3B16"/>
    <w:rsid w:val="009A3F24"/>
    <w:rsid w:val="009A5195"/>
    <w:rsid w:val="009A5DC8"/>
    <w:rsid w:val="009A6008"/>
    <w:rsid w:val="009A6850"/>
    <w:rsid w:val="009A6C65"/>
    <w:rsid w:val="009B0327"/>
    <w:rsid w:val="009B0463"/>
    <w:rsid w:val="009B08D7"/>
    <w:rsid w:val="009B11E6"/>
    <w:rsid w:val="009B1354"/>
    <w:rsid w:val="009B16A3"/>
    <w:rsid w:val="009B1ADC"/>
    <w:rsid w:val="009B6541"/>
    <w:rsid w:val="009B6600"/>
    <w:rsid w:val="009B6F27"/>
    <w:rsid w:val="009B7640"/>
    <w:rsid w:val="009C0F98"/>
    <w:rsid w:val="009C18C7"/>
    <w:rsid w:val="009C240F"/>
    <w:rsid w:val="009C254C"/>
    <w:rsid w:val="009C28F8"/>
    <w:rsid w:val="009C2913"/>
    <w:rsid w:val="009C2DC4"/>
    <w:rsid w:val="009C2E8D"/>
    <w:rsid w:val="009C3970"/>
    <w:rsid w:val="009C3C3B"/>
    <w:rsid w:val="009C53DF"/>
    <w:rsid w:val="009C5CF3"/>
    <w:rsid w:val="009C5DBF"/>
    <w:rsid w:val="009C5EC0"/>
    <w:rsid w:val="009C6CF9"/>
    <w:rsid w:val="009C6E85"/>
    <w:rsid w:val="009C7E1E"/>
    <w:rsid w:val="009D02DA"/>
    <w:rsid w:val="009D0467"/>
    <w:rsid w:val="009D062C"/>
    <w:rsid w:val="009D1CE1"/>
    <w:rsid w:val="009D2179"/>
    <w:rsid w:val="009D2816"/>
    <w:rsid w:val="009D2DC3"/>
    <w:rsid w:val="009D30A5"/>
    <w:rsid w:val="009D378D"/>
    <w:rsid w:val="009D3E17"/>
    <w:rsid w:val="009D474F"/>
    <w:rsid w:val="009D5597"/>
    <w:rsid w:val="009D5C6A"/>
    <w:rsid w:val="009D6676"/>
    <w:rsid w:val="009D6D71"/>
    <w:rsid w:val="009D6D8A"/>
    <w:rsid w:val="009D6DA3"/>
    <w:rsid w:val="009D6F51"/>
    <w:rsid w:val="009D77B1"/>
    <w:rsid w:val="009D7F10"/>
    <w:rsid w:val="009E09D5"/>
    <w:rsid w:val="009E10D5"/>
    <w:rsid w:val="009E1647"/>
    <w:rsid w:val="009E1DA0"/>
    <w:rsid w:val="009E3713"/>
    <w:rsid w:val="009E3E79"/>
    <w:rsid w:val="009E5120"/>
    <w:rsid w:val="009E589C"/>
    <w:rsid w:val="009E5D9B"/>
    <w:rsid w:val="009E686F"/>
    <w:rsid w:val="009E6BC5"/>
    <w:rsid w:val="009E781D"/>
    <w:rsid w:val="009E7F58"/>
    <w:rsid w:val="009F13C6"/>
    <w:rsid w:val="009F1FFB"/>
    <w:rsid w:val="009F2A8F"/>
    <w:rsid w:val="009F3791"/>
    <w:rsid w:val="009F60DA"/>
    <w:rsid w:val="009F6683"/>
    <w:rsid w:val="009F669B"/>
    <w:rsid w:val="009F7336"/>
    <w:rsid w:val="00A003F0"/>
    <w:rsid w:val="00A00D30"/>
    <w:rsid w:val="00A01D32"/>
    <w:rsid w:val="00A022AD"/>
    <w:rsid w:val="00A02CD2"/>
    <w:rsid w:val="00A02EAC"/>
    <w:rsid w:val="00A034C3"/>
    <w:rsid w:val="00A03654"/>
    <w:rsid w:val="00A03BBD"/>
    <w:rsid w:val="00A04D39"/>
    <w:rsid w:val="00A06508"/>
    <w:rsid w:val="00A06AC2"/>
    <w:rsid w:val="00A06C8A"/>
    <w:rsid w:val="00A07AE7"/>
    <w:rsid w:val="00A100A8"/>
    <w:rsid w:val="00A1187C"/>
    <w:rsid w:val="00A11CEF"/>
    <w:rsid w:val="00A11D95"/>
    <w:rsid w:val="00A11E1A"/>
    <w:rsid w:val="00A11FE6"/>
    <w:rsid w:val="00A12DB0"/>
    <w:rsid w:val="00A13181"/>
    <w:rsid w:val="00A131DB"/>
    <w:rsid w:val="00A13885"/>
    <w:rsid w:val="00A1395B"/>
    <w:rsid w:val="00A14270"/>
    <w:rsid w:val="00A15A0C"/>
    <w:rsid w:val="00A15C6C"/>
    <w:rsid w:val="00A16807"/>
    <w:rsid w:val="00A1688B"/>
    <w:rsid w:val="00A16A1E"/>
    <w:rsid w:val="00A16EAD"/>
    <w:rsid w:val="00A17BD7"/>
    <w:rsid w:val="00A17DA8"/>
    <w:rsid w:val="00A17DEF"/>
    <w:rsid w:val="00A17FAA"/>
    <w:rsid w:val="00A2017A"/>
    <w:rsid w:val="00A20572"/>
    <w:rsid w:val="00A2267F"/>
    <w:rsid w:val="00A228C5"/>
    <w:rsid w:val="00A22EDE"/>
    <w:rsid w:val="00A22F60"/>
    <w:rsid w:val="00A232F2"/>
    <w:rsid w:val="00A241EE"/>
    <w:rsid w:val="00A242D5"/>
    <w:rsid w:val="00A24DB0"/>
    <w:rsid w:val="00A24DD7"/>
    <w:rsid w:val="00A251DA"/>
    <w:rsid w:val="00A25587"/>
    <w:rsid w:val="00A27522"/>
    <w:rsid w:val="00A3096F"/>
    <w:rsid w:val="00A30B25"/>
    <w:rsid w:val="00A315DD"/>
    <w:rsid w:val="00A3187D"/>
    <w:rsid w:val="00A31E0A"/>
    <w:rsid w:val="00A33A72"/>
    <w:rsid w:val="00A33D05"/>
    <w:rsid w:val="00A35244"/>
    <w:rsid w:val="00A35537"/>
    <w:rsid w:val="00A35598"/>
    <w:rsid w:val="00A35BDB"/>
    <w:rsid w:val="00A3621B"/>
    <w:rsid w:val="00A36AD5"/>
    <w:rsid w:val="00A36DBC"/>
    <w:rsid w:val="00A37A27"/>
    <w:rsid w:val="00A41ABE"/>
    <w:rsid w:val="00A41E7A"/>
    <w:rsid w:val="00A4213F"/>
    <w:rsid w:val="00A42A9B"/>
    <w:rsid w:val="00A42EF3"/>
    <w:rsid w:val="00A436AC"/>
    <w:rsid w:val="00A43D5B"/>
    <w:rsid w:val="00A44CCB"/>
    <w:rsid w:val="00A45976"/>
    <w:rsid w:val="00A45F83"/>
    <w:rsid w:val="00A504E4"/>
    <w:rsid w:val="00A507F1"/>
    <w:rsid w:val="00A50B79"/>
    <w:rsid w:val="00A51F5A"/>
    <w:rsid w:val="00A536B9"/>
    <w:rsid w:val="00A537F0"/>
    <w:rsid w:val="00A53B94"/>
    <w:rsid w:val="00A54814"/>
    <w:rsid w:val="00A54F78"/>
    <w:rsid w:val="00A55EF6"/>
    <w:rsid w:val="00A57BDE"/>
    <w:rsid w:val="00A6019E"/>
    <w:rsid w:val="00A6088B"/>
    <w:rsid w:val="00A61D99"/>
    <w:rsid w:val="00A63D74"/>
    <w:rsid w:val="00A6460D"/>
    <w:rsid w:val="00A6653E"/>
    <w:rsid w:val="00A66A41"/>
    <w:rsid w:val="00A672D7"/>
    <w:rsid w:val="00A70E5E"/>
    <w:rsid w:val="00A70F0A"/>
    <w:rsid w:val="00A71078"/>
    <w:rsid w:val="00A722FA"/>
    <w:rsid w:val="00A733BB"/>
    <w:rsid w:val="00A73CA5"/>
    <w:rsid w:val="00A7558F"/>
    <w:rsid w:val="00A76BB0"/>
    <w:rsid w:val="00A76F1E"/>
    <w:rsid w:val="00A77DEF"/>
    <w:rsid w:val="00A80A2B"/>
    <w:rsid w:val="00A80BFD"/>
    <w:rsid w:val="00A824CA"/>
    <w:rsid w:val="00A83FAD"/>
    <w:rsid w:val="00A846AB"/>
    <w:rsid w:val="00A84DE7"/>
    <w:rsid w:val="00A84E55"/>
    <w:rsid w:val="00A851BD"/>
    <w:rsid w:val="00A8597A"/>
    <w:rsid w:val="00A85BF3"/>
    <w:rsid w:val="00A85CE9"/>
    <w:rsid w:val="00A8742F"/>
    <w:rsid w:val="00A8798A"/>
    <w:rsid w:val="00A87E1C"/>
    <w:rsid w:val="00A9134D"/>
    <w:rsid w:val="00A91374"/>
    <w:rsid w:val="00A9170B"/>
    <w:rsid w:val="00A92147"/>
    <w:rsid w:val="00A92991"/>
    <w:rsid w:val="00A92E62"/>
    <w:rsid w:val="00A9309F"/>
    <w:rsid w:val="00A93DDB"/>
    <w:rsid w:val="00A94227"/>
    <w:rsid w:val="00A9663B"/>
    <w:rsid w:val="00A969A2"/>
    <w:rsid w:val="00AA019A"/>
    <w:rsid w:val="00AA1E4F"/>
    <w:rsid w:val="00AA2567"/>
    <w:rsid w:val="00AA26B4"/>
    <w:rsid w:val="00AA3A4B"/>
    <w:rsid w:val="00AA4511"/>
    <w:rsid w:val="00AA46E0"/>
    <w:rsid w:val="00AA48AD"/>
    <w:rsid w:val="00AA4C6A"/>
    <w:rsid w:val="00AA5103"/>
    <w:rsid w:val="00AA5212"/>
    <w:rsid w:val="00AA5A68"/>
    <w:rsid w:val="00AA5C73"/>
    <w:rsid w:val="00AA6634"/>
    <w:rsid w:val="00AA676B"/>
    <w:rsid w:val="00AA7466"/>
    <w:rsid w:val="00AB0179"/>
    <w:rsid w:val="00AB155E"/>
    <w:rsid w:val="00AB1CED"/>
    <w:rsid w:val="00AB2BF2"/>
    <w:rsid w:val="00AB3931"/>
    <w:rsid w:val="00AB3A18"/>
    <w:rsid w:val="00AB3CC7"/>
    <w:rsid w:val="00AB4184"/>
    <w:rsid w:val="00AB45ED"/>
    <w:rsid w:val="00AB4ADC"/>
    <w:rsid w:val="00AB536E"/>
    <w:rsid w:val="00AB665A"/>
    <w:rsid w:val="00AB6762"/>
    <w:rsid w:val="00AB7CEE"/>
    <w:rsid w:val="00AC0544"/>
    <w:rsid w:val="00AC0909"/>
    <w:rsid w:val="00AC0B4A"/>
    <w:rsid w:val="00AC1BF1"/>
    <w:rsid w:val="00AC236B"/>
    <w:rsid w:val="00AC29FF"/>
    <w:rsid w:val="00AC2A60"/>
    <w:rsid w:val="00AC3648"/>
    <w:rsid w:val="00AC442B"/>
    <w:rsid w:val="00AC4490"/>
    <w:rsid w:val="00AC47ED"/>
    <w:rsid w:val="00AC5BC3"/>
    <w:rsid w:val="00AC61D3"/>
    <w:rsid w:val="00AC6599"/>
    <w:rsid w:val="00AD1D6D"/>
    <w:rsid w:val="00AD3A92"/>
    <w:rsid w:val="00AD3BB9"/>
    <w:rsid w:val="00AD41C5"/>
    <w:rsid w:val="00AD4291"/>
    <w:rsid w:val="00AD437D"/>
    <w:rsid w:val="00AD44BA"/>
    <w:rsid w:val="00AD501F"/>
    <w:rsid w:val="00AD6837"/>
    <w:rsid w:val="00AD750E"/>
    <w:rsid w:val="00AD7E96"/>
    <w:rsid w:val="00AD7F3F"/>
    <w:rsid w:val="00AE04AD"/>
    <w:rsid w:val="00AE04CF"/>
    <w:rsid w:val="00AE18F0"/>
    <w:rsid w:val="00AE22BA"/>
    <w:rsid w:val="00AE33FB"/>
    <w:rsid w:val="00AE36BF"/>
    <w:rsid w:val="00AE3E6F"/>
    <w:rsid w:val="00AE3EF7"/>
    <w:rsid w:val="00AE49D5"/>
    <w:rsid w:val="00AE56A6"/>
    <w:rsid w:val="00AE58AB"/>
    <w:rsid w:val="00AE6CC4"/>
    <w:rsid w:val="00AE7595"/>
    <w:rsid w:val="00AF0C8F"/>
    <w:rsid w:val="00AF2D71"/>
    <w:rsid w:val="00AF34D9"/>
    <w:rsid w:val="00AF34FA"/>
    <w:rsid w:val="00AF40A9"/>
    <w:rsid w:val="00AF45AE"/>
    <w:rsid w:val="00AF4AB9"/>
    <w:rsid w:val="00AF4C9A"/>
    <w:rsid w:val="00AF4CCD"/>
    <w:rsid w:val="00AF5A60"/>
    <w:rsid w:val="00AF62D5"/>
    <w:rsid w:val="00AF7ABF"/>
    <w:rsid w:val="00B001F3"/>
    <w:rsid w:val="00B00302"/>
    <w:rsid w:val="00B009D4"/>
    <w:rsid w:val="00B0129C"/>
    <w:rsid w:val="00B0301A"/>
    <w:rsid w:val="00B031A3"/>
    <w:rsid w:val="00B03B0D"/>
    <w:rsid w:val="00B04F6C"/>
    <w:rsid w:val="00B052E3"/>
    <w:rsid w:val="00B06B94"/>
    <w:rsid w:val="00B07A94"/>
    <w:rsid w:val="00B100ED"/>
    <w:rsid w:val="00B10A49"/>
    <w:rsid w:val="00B112D7"/>
    <w:rsid w:val="00B115F2"/>
    <w:rsid w:val="00B11BF9"/>
    <w:rsid w:val="00B13318"/>
    <w:rsid w:val="00B1358C"/>
    <w:rsid w:val="00B135B2"/>
    <w:rsid w:val="00B15535"/>
    <w:rsid w:val="00B165B5"/>
    <w:rsid w:val="00B17F51"/>
    <w:rsid w:val="00B2069C"/>
    <w:rsid w:val="00B209DE"/>
    <w:rsid w:val="00B20BAA"/>
    <w:rsid w:val="00B20D05"/>
    <w:rsid w:val="00B21357"/>
    <w:rsid w:val="00B21D4D"/>
    <w:rsid w:val="00B22307"/>
    <w:rsid w:val="00B22697"/>
    <w:rsid w:val="00B243B4"/>
    <w:rsid w:val="00B2474B"/>
    <w:rsid w:val="00B2483C"/>
    <w:rsid w:val="00B24CBC"/>
    <w:rsid w:val="00B24D7E"/>
    <w:rsid w:val="00B264E3"/>
    <w:rsid w:val="00B27170"/>
    <w:rsid w:val="00B30507"/>
    <w:rsid w:val="00B308B0"/>
    <w:rsid w:val="00B30E1F"/>
    <w:rsid w:val="00B32F6F"/>
    <w:rsid w:val="00B33410"/>
    <w:rsid w:val="00B342EA"/>
    <w:rsid w:val="00B34374"/>
    <w:rsid w:val="00B343C5"/>
    <w:rsid w:val="00B34438"/>
    <w:rsid w:val="00B363BE"/>
    <w:rsid w:val="00B3654D"/>
    <w:rsid w:val="00B369F4"/>
    <w:rsid w:val="00B37795"/>
    <w:rsid w:val="00B37C4C"/>
    <w:rsid w:val="00B37CA8"/>
    <w:rsid w:val="00B40919"/>
    <w:rsid w:val="00B41084"/>
    <w:rsid w:val="00B425AF"/>
    <w:rsid w:val="00B43EED"/>
    <w:rsid w:val="00B446EA"/>
    <w:rsid w:val="00B50779"/>
    <w:rsid w:val="00B50A9A"/>
    <w:rsid w:val="00B50B20"/>
    <w:rsid w:val="00B50C2D"/>
    <w:rsid w:val="00B51A80"/>
    <w:rsid w:val="00B51B5E"/>
    <w:rsid w:val="00B51C24"/>
    <w:rsid w:val="00B51C50"/>
    <w:rsid w:val="00B524F9"/>
    <w:rsid w:val="00B52DE5"/>
    <w:rsid w:val="00B536DA"/>
    <w:rsid w:val="00B538CD"/>
    <w:rsid w:val="00B54689"/>
    <w:rsid w:val="00B54E9C"/>
    <w:rsid w:val="00B553A0"/>
    <w:rsid w:val="00B55BE8"/>
    <w:rsid w:val="00B55CF1"/>
    <w:rsid w:val="00B570C0"/>
    <w:rsid w:val="00B606CB"/>
    <w:rsid w:val="00B6093A"/>
    <w:rsid w:val="00B60E3E"/>
    <w:rsid w:val="00B61426"/>
    <w:rsid w:val="00B63753"/>
    <w:rsid w:val="00B63A03"/>
    <w:rsid w:val="00B65F9F"/>
    <w:rsid w:val="00B66B00"/>
    <w:rsid w:val="00B677BD"/>
    <w:rsid w:val="00B67896"/>
    <w:rsid w:val="00B67A81"/>
    <w:rsid w:val="00B70D34"/>
    <w:rsid w:val="00B71BCA"/>
    <w:rsid w:val="00B72658"/>
    <w:rsid w:val="00B73186"/>
    <w:rsid w:val="00B738B2"/>
    <w:rsid w:val="00B738ED"/>
    <w:rsid w:val="00B74F87"/>
    <w:rsid w:val="00B74FE9"/>
    <w:rsid w:val="00B75ACD"/>
    <w:rsid w:val="00B761A9"/>
    <w:rsid w:val="00B76B47"/>
    <w:rsid w:val="00B775CB"/>
    <w:rsid w:val="00B77C0D"/>
    <w:rsid w:val="00B80030"/>
    <w:rsid w:val="00B80A6F"/>
    <w:rsid w:val="00B80DA3"/>
    <w:rsid w:val="00B817A9"/>
    <w:rsid w:val="00B827F6"/>
    <w:rsid w:val="00B83809"/>
    <w:rsid w:val="00B83D43"/>
    <w:rsid w:val="00B83E6F"/>
    <w:rsid w:val="00B84C6C"/>
    <w:rsid w:val="00B84EB3"/>
    <w:rsid w:val="00B8586E"/>
    <w:rsid w:val="00B90297"/>
    <w:rsid w:val="00B9064D"/>
    <w:rsid w:val="00B90BFA"/>
    <w:rsid w:val="00B923B3"/>
    <w:rsid w:val="00B941F9"/>
    <w:rsid w:val="00B9475F"/>
    <w:rsid w:val="00B9716C"/>
    <w:rsid w:val="00B9730B"/>
    <w:rsid w:val="00B97402"/>
    <w:rsid w:val="00B97ED8"/>
    <w:rsid w:val="00BA0B9E"/>
    <w:rsid w:val="00BA1D27"/>
    <w:rsid w:val="00BA20CC"/>
    <w:rsid w:val="00BA3D44"/>
    <w:rsid w:val="00BA4775"/>
    <w:rsid w:val="00BA4A0C"/>
    <w:rsid w:val="00BA513F"/>
    <w:rsid w:val="00BA5E8C"/>
    <w:rsid w:val="00BA794C"/>
    <w:rsid w:val="00BA7E05"/>
    <w:rsid w:val="00BB0480"/>
    <w:rsid w:val="00BB0937"/>
    <w:rsid w:val="00BB2699"/>
    <w:rsid w:val="00BB2FE9"/>
    <w:rsid w:val="00BB599A"/>
    <w:rsid w:val="00BB5AE2"/>
    <w:rsid w:val="00BB5E62"/>
    <w:rsid w:val="00BB6053"/>
    <w:rsid w:val="00BB6A94"/>
    <w:rsid w:val="00BB6AFC"/>
    <w:rsid w:val="00BB75D3"/>
    <w:rsid w:val="00BB7C47"/>
    <w:rsid w:val="00BC01A5"/>
    <w:rsid w:val="00BC0398"/>
    <w:rsid w:val="00BC2797"/>
    <w:rsid w:val="00BC27EF"/>
    <w:rsid w:val="00BC28C8"/>
    <w:rsid w:val="00BC3911"/>
    <w:rsid w:val="00BC3927"/>
    <w:rsid w:val="00BC3DA5"/>
    <w:rsid w:val="00BC4705"/>
    <w:rsid w:val="00BC49A5"/>
    <w:rsid w:val="00BC4D91"/>
    <w:rsid w:val="00BC6209"/>
    <w:rsid w:val="00BC64C5"/>
    <w:rsid w:val="00BC6A22"/>
    <w:rsid w:val="00BC6BE8"/>
    <w:rsid w:val="00BC6FF8"/>
    <w:rsid w:val="00BD2A74"/>
    <w:rsid w:val="00BD338A"/>
    <w:rsid w:val="00BD4015"/>
    <w:rsid w:val="00BD6AA8"/>
    <w:rsid w:val="00BD7161"/>
    <w:rsid w:val="00BD73A3"/>
    <w:rsid w:val="00BD7CAD"/>
    <w:rsid w:val="00BE0017"/>
    <w:rsid w:val="00BE040C"/>
    <w:rsid w:val="00BE04D0"/>
    <w:rsid w:val="00BE15DB"/>
    <w:rsid w:val="00BE238B"/>
    <w:rsid w:val="00BE2688"/>
    <w:rsid w:val="00BE2EC2"/>
    <w:rsid w:val="00BE3B75"/>
    <w:rsid w:val="00BE5017"/>
    <w:rsid w:val="00BE56B1"/>
    <w:rsid w:val="00BE5DE8"/>
    <w:rsid w:val="00BF184A"/>
    <w:rsid w:val="00BF1987"/>
    <w:rsid w:val="00BF42B7"/>
    <w:rsid w:val="00BF4B2E"/>
    <w:rsid w:val="00BF5FDA"/>
    <w:rsid w:val="00BF6953"/>
    <w:rsid w:val="00BF695D"/>
    <w:rsid w:val="00BF7252"/>
    <w:rsid w:val="00BF7F4C"/>
    <w:rsid w:val="00C01105"/>
    <w:rsid w:val="00C01289"/>
    <w:rsid w:val="00C01393"/>
    <w:rsid w:val="00C01C92"/>
    <w:rsid w:val="00C01F4E"/>
    <w:rsid w:val="00C01FC1"/>
    <w:rsid w:val="00C02063"/>
    <w:rsid w:val="00C032D7"/>
    <w:rsid w:val="00C03C5C"/>
    <w:rsid w:val="00C041BB"/>
    <w:rsid w:val="00C04A2E"/>
    <w:rsid w:val="00C05C09"/>
    <w:rsid w:val="00C05FF4"/>
    <w:rsid w:val="00C06454"/>
    <w:rsid w:val="00C06874"/>
    <w:rsid w:val="00C06D61"/>
    <w:rsid w:val="00C07A24"/>
    <w:rsid w:val="00C106B0"/>
    <w:rsid w:val="00C111EE"/>
    <w:rsid w:val="00C121F5"/>
    <w:rsid w:val="00C12E96"/>
    <w:rsid w:val="00C12EB1"/>
    <w:rsid w:val="00C134AD"/>
    <w:rsid w:val="00C137AF"/>
    <w:rsid w:val="00C1448E"/>
    <w:rsid w:val="00C1737C"/>
    <w:rsid w:val="00C17632"/>
    <w:rsid w:val="00C20B0C"/>
    <w:rsid w:val="00C21026"/>
    <w:rsid w:val="00C21065"/>
    <w:rsid w:val="00C212DC"/>
    <w:rsid w:val="00C2466B"/>
    <w:rsid w:val="00C246D5"/>
    <w:rsid w:val="00C25D67"/>
    <w:rsid w:val="00C260CF"/>
    <w:rsid w:val="00C26693"/>
    <w:rsid w:val="00C2698B"/>
    <w:rsid w:val="00C27243"/>
    <w:rsid w:val="00C27827"/>
    <w:rsid w:val="00C27E8D"/>
    <w:rsid w:val="00C3005F"/>
    <w:rsid w:val="00C309C1"/>
    <w:rsid w:val="00C31138"/>
    <w:rsid w:val="00C32946"/>
    <w:rsid w:val="00C32DB4"/>
    <w:rsid w:val="00C34261"/>
    <w:rsid w:val="00C34276"/>
    <w:rsid w:val="00C353A7"/>
    <w:rsid w:val="00C35EF4"/>
    <w:rsid w:val="00C36526"/>
    <w:rsid w:val="00C36BE1"/>
    <w:rsid w:val="00C3793F"/>
    <w:rsid w:val="00C37FC8"/>
    <w:rsid w:val="00C40152"/>
    <w:rsid w:val="00C40BCE"/>
    <w:rsid w:val="00C4127A"/>
    <w:rsid w:val="00C41E9D"/>
    <w:rsid w:val="00C42936"/>
    <w:rsid w:val="00C44018"/>
    <w:rsid w:val="00C47294"/>
    <w:rsid w:val="00C50CA4"/>
    <w:rsid w:val="00C53805"/>
    <w:rsid w:val="00C53C9D"/>
    <w:rsid w:val="00C5561A"/>
    <w:rsid w:val="00C55FAB"/>
    <w:rsid w:val="00C562D8"/>
    <w:rsid w:val="00C563D9"/>
    <w:rsid w:val="00C565DF"/>
    <w:rsid w:val="00C5713B"/>
    <w:rsid w:val="00C57167"/>
    <w:rsid w:val="00C5732E"/>
    <w:rsid w:val="00C6084E"/>
    <w:rsid w:val="00C60A7E"/>
    <w:rsid w:val="00C61264"/>
    <w:rsid w:val="00C61FBE"/>
    <w:rsid w:val="00C6323A"/>
    <w:rsid w:val="00C63746"/>
    <w:rsid w:val="00C64619"/>
    <w:rsid w:val="00C64E72"/>
    <w:rsid w:val="00C651E8"/>
    <w:rsid w:val="00C65F40"/>
    <w:rsid w:val="00C663DE"/>
    <w:rsid w:val="00C67534"/>
    <w:rsid w:val="00C721B1"/>
    <w:rsid w:val="00C7283D"/>
    <w:rsid w:val="00C728DF"/>
    <w:rsid w:val="00C72BBC"/>
    <w:rsid w:val="00C72C7F"/>
    <w:rsid w:val="00C734FD"/>
    <w:rsid w:val="00C73841"/>
    <w:rsid w:val="00C750DD"/>
    <w:rsid w:val="00C75C44"/>
    <w:rsid w:val="00C7657F"/>
    <w:rsid w:val="00C80AB0"/>
    <w:rsid w:val="00C810BB"/>
    <w:rsid w:val="00C815E1"/>
    <w:rsid w:val="00C816E8"/>
    <w:rsid w:val="00C81809"/>
    <w:rsid w:val="00C81B5B"/>
    <w:rsid w:val="00C82836"/>
    <w:rsid w:val="00C82DB8"/>
    <w:rsid w:val="00C83559"/>
    <w:rsid w:val="00C8500A"/>
    <w:rsid w:val="00C8549B"/>
    <w:rsid w:val="00C85E51"/>
    <w:rsid w:val="00C86C2A"/>
    <w:rsid w:val="00C87B8C"/>
    <w:rsid w:val="00C906E6"/>
    <w:rsid w:val="00C90970"/>
    <w:rsid w:val="00C915F9"/>
    <w:rsid w:val="00C91CA2"/>
    <w:rsid w:val="00C91E40"/>
    <w:rsid w:val="00C9326F"/>
    <w:rsid w:val="00C938FF"/>
    <w:rsid w:val="00C94067"/>
    <w:rsid w:val="00C94421"/>
    <w:rsid w:val="00C95591"/>
    <w:rsid w:val="00C95A3C"/>
    <w:rsid w:val="00C96926"/>
    <w:rsid w:val="00C96C5F"/>
    <w:rsid w:val="00C97037"/>
    <w:rsid w:val="00C97257"/>
    <w:rsid w:val="00C97534"/>
    <w:rsid w:val="00C97621"/>
    <w:rsid w:val="00C97862"/>
    <w:rsid w:val="00C97AE2"/>
    <w:rsid w:val="00CA07F4"/>
    <w:rsid w:val="00CA094C"/>
    <w:rsid w:val="00CA0DAC"/>
    <w:rsid w:val="00CA10CE"/>
    <w:rsid w:val="00CA157D"/>
    <w:rsid w:val="00CA188B"/>
    <w:rsid w:val="00CA192D"/>
    <w:rsid w:val="00CA31C2"/>
    <w:rsid w:val="00CA3D79"/>
    <w:rsid w:val="00CA4AAE"/>
    <w:rsid w:val="00CA55A8"/>
    <w:rsid w:val="00CA5699"/>
    <w:rsid w:val="00CA5822"/>
    <w:rsid w:val="00CA6BA6"/>
    <w:rsid w:val="00CA71B9"/>
    <w:rsid w:val="00CA7529"/>
    <w:rsid w:val="00CA7AA9"/>
    <w:rsid w:val="00CA7CBF"/>
    <w:rsid w:val="00CA7E13"/>
    <w:rsid w:val="00CA7E78"/>
    <w:rsid w:val="00CB03B8"/>
    <w:rsid w:val="00CB06DB"/>
    <w:rsid w:val="00CB1085"/>
    <w:rsid w:val="00CB142A"/>
    <w:rsid w:val="00CB2671"/>
    <w:rsid w:val="00CB2B6E"/>
    <w:rsid w:val="00CB32F3"/>
    <w:rsid w:val="00CB35DB"/>
    <w:rsid w:val="00CB36FD"/>
    <w:rsid w:val="00CB3B4F"/>
    <w:rsid w:val="00CB3C77"/>
    <w:rsid w:val="00CB41C0"/>
    <w:rsid w:val="00CB42B0"/>
    <w:rsid w:val="00CB468C"/>
    <w:rsid w:val="00CB4FEA"/>
    <w:rsid w:val="00CB5BE7"/>
    <w:rsid w:val="00CB728A"/>
    <w:rsid w:val="00CC10AE"/>
    <w:rsid w:val="00CC1E26"/>
    <w:rsid w:val="00CC2E51"/>
    <w:rsid w:val="00CC3022"/>
    <w:rsid w:val="00CC39AC"/>
    <w:rsid w:val="00CC4566"/>
    <w:rsid w:val="00CC58A4"/>
    <w:rsid w:val="00CC7F12"/>
    <w:rsid w:val="00CD047C"/>
    <w:rsid w:val="00CD1CE8"/>
    <w:rsid w:val="00CD2266"/>
    <w:rsid w:val="00CD4704"/>
    <w:rsid w:val="00CD48CB"/>
    <w:rsid w:val="00CD53D1"/>
    <w:rsid w:val="00CD71CB"/>
    <w:rsid w:val="00CE0C13"/>
    <w:rsid w:val="00CE1F93"/>
    <w:rsid w:val="00CE24C8"/>
    <w:rsid w:val="00CE2F4D"/>
    <w:rsid w:val="00CE3EE2"/>
    <w:rsid w:val="00CE3F5B"/>
    <w:rsid w:val="00CE40BB"/>
    <w:rsid w:val="00CE422C"/>
    <w:rsid w:val="00CE5880"/>
    <w:rsid w:val="00CE5B98"/>
    <w:rsid w:val="00CE6C1C"/>
    <w:rsid w:val="00CF02B0"/>
    <w:rsid w:val="00CF0E62"/>
    <w:rsid w:val="00CF1E63"/>
    <w:rsid w:val="00CF26BC"/>
    <w:rsid w:val="00CF2978"/>
    <w:rsid w:val="00CF2D46"/>
    <w:rsid w:val="00CF3406"/>
    <w:rsid w:val="00CF536E"/>
    <w:rsid w:val="00CF5952"/>
    <w:rsid w:val="00CF67E4"/>
    <w:rsid w:val="00D00DBB"/>
    <w:rsid w:val="00D00DCA"/>
    <w:rsid w:val="00D011DF"/>
    <w:rsid w:val="00D011ED"/>
    <w:rsid w:val="00D01418"/>
    <w:rsid w:val="00D01BE7"/>
    <w:rsid w:val="00D02129"/>
    <w:rsid w:val="00D025C7"/>
    <w:rsid w:val="00D03370"/>
    <w:rsid w:val="00D0422D"/>
    <w:rsid w:val="00D04ADB"/>
    <w:rsid w:val="00D05229"/>
    <w:rsid w:val="00D05470"/>
    <w:rsid w:val="00D1009D"/>
    <w:rsid w:val="00D10C14"/>
    <w:rsid w:val="00D1105F"/>
    <w:rsid w:val="00D111F2"/>
    <w:rsid w:val="00D11789"/>
    <w:rsid w:val="00D1215C"/>
    <w:rsid w:val="00D124EC"/>
    <w:rsid w:val="00D12E1A"/>
    <w:rsid w:val="00D13479"/>
    <w:rsid w:val="00D136AE"/>
    <w:rsid w:val="00D13DB6"/>
    <w:rsid w:val="00D14FBE"/>
    <w:rsid w:val="00D15769"/>
    <w:rsid w:val="00D15AB7"/>
    <w:rsid w:val="00D16EF0"/>
    <w:rsid w:val="00D172D6"/>
    <w:rsid w:val="00D202B7"/>
    <w:rsid w:val="00D20776"/>
    <w:rsid w:val="00D20F12"/>
    <w:rsid w:val="00D21CB9"/>
    <w:rsid w:val="00D23566"/>
    <w:rsid w:val="00D2374B"/>
    <w:rsid w:val="00D24A06"/>
    <w:rsid w:val="00D26D43"/>
    <w:rsid w:val="00D27168"/>
    <w:rsid w:val="00D27F8A"/>
    <w:rsid w:val="00D30980"/>
    <w:rsid w:val="00D30B5A"/>
    <w:rsid w:val="00D31142"/>
    <w:rsid w:val="00D31465"/>
    <w:rsid w:val="00D31FD2"/>
    <w:rsid w:val="00D3253D"/>
    <w:rsid w:val="00D331EC"/>
    <w:rsid w:val="00D338D0"/>
    <w:rsid w:val="00D33989"/>
    <w:rsid w:val="00D33A63"/>
    <w:rsid w:val="00D34A49"/>
    <w:rsid w:val="00D34AEA"/>
    <w:rsid w:val="00D35A3F"/>
    <w:rsid w:val="00D36B91"/>
    <w:rsid w:val="00D36FC7"/>
    <w:rsid w:val="00D37087"/>
    <w:rsid w:val="00D372E1"/>
    <w:rsid w:val="00D379D3"/>
    <w:rsid w:val="00D40703"/>
    <w:rsid w:val="00D40C25"/>
    <w:rsid w:val="00D416C4"/>
    <w:rsid w:val="00D42AFD"/>
    <w:rsid w:val="00D44073"/>
    <w:rsid w:val="00D44B30"/>
    <w:rsid w:val="00D44D19"/>
    <w:rsid w:val="00D45628"/>
    <w:rsid w:val="00D45A69"/>
    <w:rsid w:val="00D45B3C"/>
    <w:rsid w:val="00D45CBD"/>
    <w:rsid w:val="00D45EB8"/>
    <w:rsid w:val="00D478F3"/>
    <w:rsid w:val="00D508CE"/>
    <w:rsid w:val="00D50AAD"/>
    <w:rsid w:val="00D51265"/>
    <w:rsid w:val="00D51F08"/>
    <w:rsid w:val="00D538C2"/>
    <w:rsid w:val="00D55A53"/>
    <w:rsid w:val="00D57202"/>
    <w:rsid w:val="00D5791A"/>
    <w:rsid w:val="00D5796F"/>
    <w:rsid w:val="00D60596"/>
    <w:rsid w:val="00D606E4"/>
    <w:rsid w:val="00D60EE6"/>
    <w:rsid w:val="00D610AB"/>
    <w:rsid w:val="00D62205"/>
    <w:rsid w:val="00D63770"/>
    <w:rsid w:val="00D6395A"/>
    <w:rsid w:val="00D63B4E"/>
    <w:rsid w:val="00D63BE4"/>
    <w:rsid w:val="00D64D21"/>
    <w:rsid w:val="00D66AA3"/>
    <w:rsid w:val="00D67391"/>
    <w:rsid w:val="00D6775B"/>
    <w:rsid w:val="00D67857"/>
    <w:rsid w:val="00D70440"/>
    <w:rsid w:val="00D70CBD"/>
    <w:rsid w:val="00D71852"/>
    <w:rsid w:val="00D718DC"/>
    <w:rsid w:val="00D72578"/>
    <w:rsid w:val="00D7260C"/>
    <w:rsid w:val="00D727F8"/>
    <w:rsid w:val="00D73140"/>
    <w:rsid w:val="00D731BF"/>
    <w:rsid w:val="00D7360F"/>
    <w:rsid w:val="00D7394E"/>
    <w:rsid w:val="00D73D91"/>
    <w:rsid w:val="00D745D5"/>
    <w:rsid w:val="00D751E4"/>
    <w:rsid w:val="00D75558"/>
    <w:rsid w:val="00D758C1"/>
    <w:rsid w:val="00D76199"/>
    <w:rsid w:val="00D76338"/>
    <w:rsid w:val="00D766FC"/>
    <w:rsid w:val="00D76B81"/>
    <w:rsid w:val="00D77154"/>
    <w:rsid w:val="00D80A17"/>
    <w:rsid w:val="00D80EB1"/>
    <w:rsid w:val="00D816CF"/>
    <w:rsid w:val="00D81F23"/>
    <w:rsid w:val="00D824E3"/>
    <w:rsid w:val="00D835D8"/>
    <w:rsid w:val="00D836AB"/>
    <w:rsid w:val="00D848D3"/>
    <w:rsid w:val="00D84A99"/>
    <w:rsid w:val="00D851B8"/>
    <w:rsid w:val="00D86D83"/>
    <w:rsid w:val="00D86F33"/>
    <w:rsid w:val="00D8753F"/>
    <w:rsid w:val="00D87691"/>
    <w:rsid w:val="00D87EDB"/>
    <w:rsid w:val="00D913E4"/>
    <w:rsid w:val="00D91FC1"/>
    <w:rsid w:val="00D92466"/>
    <w:rsid w:val="00D92EE5"/>
    <w:rsid w:val="00D92F37"/>
    <w:rsid w:val="00D93871"/>
    <w:rsid w:val="00D94172"/>
    <w:rsid w:val="00D942B8"/>
    <w:rsid w:val="00D942BE"/>
    <w:rsid w:val="00D94E14"/>
    <w:rsid w:val="00D9512F"/>
    <w:rsid w:val="00D958B2"/>
    <w:rsid w:val="00D95DAF"/>
    <w:rsid w:val="00D96641"/>
    <w:rsid w:val="00D967E7"/>
    <w:rsid w:val="00D9743C"/>
    <w:rsid w:val="00D97D16"/>
    <w:rsid w:val="00D97D78"/>
    <w:rsid w:val="00DA02DA"/>
    <w:rsid w:val="00DA0695"/>
    <w:rsid w:val="00DA0A95"/>
    <w:rsid w:val="00DA1789"/>
    <w:rsid w:val="00DA1CF0"/>
    <w:rsid w:val="00DA238F"/>
    <w:rsid w:val="00DA23B4"/>
    <w:rsid w:val="00DA2E2B"/>
    <w:rsid w:val="00DA3D19"/>
    <w:rsid w:val="00DA4F15"/>
    <w:rsid w:val="00DA5AAF"/>
    <w:rsid w:val="00DA5BA1"/>
    <w:rsid w:val="00DA61CE"/>
    <w:rsid w:val="00DA7345"/>
    <w:rsid w:val="00DA7D71"/>
    <w:rsid w:val="00DB14F3"/>
    <w:rsid w:val="00DB17EE"/>
    <w:rsid w:val="00DB19E0"/>
    <w:rsid w:val="00DB22FE"/>
    <w:rsid w:val="00DB2513"/>
    <w:rsid w:val="00DB2C14"/>
    <w:rsid w:val="00DB2FEA"/>
    <w:rsid w:val="00DB419C"/>
    <w:rsid w:val="00DB48B2"/>
    <w:rsid w:val="00DB58FA"/>
    <w:rsid w:val="00DB64FF"/>
    <w:rsid w:val="00DB6DFD"/>
    <w:rsid w:val="00DB7ABF"/>
    <w:rsid w:val="00DC03C1"/>
    <w:rsid w:val="00DC1738"/>
    <w:rsid w:val="00DC1FC0"/>
    <w:rsid w:val="00DC3DA9"/>
    <w:rsid w:val="00DC43AB"/>
    <w:rsid w:val="00DC5062"/>
    <w:rsid w:val="00DC72B9"/>
    <w:rsid w:val="00DC7AB3"/>
    <w:rsid w:val="00DD01E8"/>
    <w:rsid w:val="00DD1593"/>
    <w:rsid w:val="00DD26EE"/>
    <w:rsid w:val="00DD2D00"/>
    <w:rsid w:val="00DD2F24"/>
    <w:rsid w:val="00DD39C0"/>
    <w:rsid w:val="00DD3C1B"/>
    <w:rsid w:val="00DD463C"/>
    <w:rsid w:val="00DD52B3"/>
    <w:rsid w:val="00DD55AC"/>
    <w:rsid w:val="00DD5CDB"/>
    <w:rsid w:val="00DD5F59"/>
    <w:rsid w:val="00DD643A"/>
    <w:rsid w:val="00DD708A"/>
    <w:rsid w:val="00DD7114"/>
    <w:rsid w:val="00DD750E"/>
    <w:rsid w:val="00DE05AC"/>
    <w:rsid w:val="00DE09E4"/>
    <w:rsid w:val="00DE0EF9"/>
    <w:rsid w:val="00DE1321"/>
    <w:rsid w:val="00DE13FD"/>
    <w:rsid w:val="00DE182D"/>
    <w:rsid w:val="00DE1DD4"/>
    <w:rsid w:val="00DE275A"/>
    <w:rsid w:val="00DE28AA"/>
    <w:rsid w:val="00DE34BA"/>
    <w:rsid w:val="00DE5000"/>
    <w:rsid w:val="00DE5B1E"/>
    <w:rsid w:val="00DE65F1"/>
    <w:rsid w:val="00DE674D"/>
    <w:rsid w:val="00DE7445"/>
    <w:rsid w:val="00DF0E0C"/>
    <w:rsid w:val="00DF128E"/>
    <w:rsid w:val="00DF14D2"/>
    <w:rsid w:val="00DF27CA"/>
    <w:rsid w:val="00DF2B38"/>
    <w:rsid w:val="00DF32D7"/>
    <w:rsid w:val="00DF3425"/>
    <w:rsid w:val="00DF4537"/>
    <w:rsid w:val="00DF4CD4"/>
    <w:rsid w:val="00DF5420"/>
    <w:rsid w:val="00DF7E33"/>
    <w:rsid w:val="00E01C01"/>
    <w:rsid w:val="00E025ED"/>
    <w:rsid w:val="00E02B0B"/>
    <w:rsid w:val="00E0376D"/>
    <w:rsid w:val="00E037E4"/>
    <w:rsid w:val="00E03C74"/>
    <w:rsid w:val="00E03D58"/>
    <w:rsid w:val="00E044CA"/>
    <w:rsid w:val="00E04A7E"/>
    <w:rsid w:val="00E06BF7"/>
    <w:rsid w:val="00E06F1A"/>
    <w:rsid w:val="00E074B5"/>
    <w:rsid w:val="00E07C06"/>
    <w:rsid w:val="00E10A68"/>
    <w:rsid w:val="00E11DC3"/>
    <w:rsid w:val="00E129F4"/>
    <w:rsid w:val="00E1317A"/>
    <w:rsid w:val="00E13C64"/>
    <w:rsid w:val="00E15FE5"/>
    <w:rsid w:val="00E16BE4"/>
    <w:rsid w:val="00E1732B"/>
    <w:rsid w:val="00E1782D"/>
    <w:rsid w:val="00E2064B"/>
    <w:rsid w:val="00E2074E"/>
    <w:rsid w:val="00E20E29"/>
    <w:rsid w:val="00E2123A"/>
    <w:rsid w:val="00E2192C"/>
    <w:rsid w:val="00E21C26"/>
    <w:rsid w:val="00E21F69"/>
    <w:rsid w:val="00E222E4"/>
    <w:rsid w:val="00E232A6"/>
    <w:rsid w:val="00E249CF"/>
    <w:rsid w:val="00E24DD1"/>
    <w:rsid w:val="00E258B5"/>
    <w:rsid w:val="00E25E13"/>
    <w:rsid w:val="00E271E0"/>
    <w:rsid w:val="00E30D76"/>
    <w:rsid w:val="00E30DCE"/>
    <w:rsid w:val="00E323EC"/>
    <w:rsid w:val="00E326A4"/>
    <w:rsid w:val="00E326EE"/>
    <w:rsid w:val="00E327C1"/>
    <w:rsid w:val="00E3343E"/>
    <w:rsid w:val="00E33DF9"/>
    <w:rsid w:val="00E34204"/>
    <w:rsid w:val="00E3498C"/>
    <w:rsid w:val="00E34EB2"/>
    <w:rsid w:val="00E34F9C"/>
    <w:rsid w:val="00E35663"/>
    <w:rsid w:val="00E368BC"/>
    <w:rsid w:val="00E3752E"/>
    <w:rsid w:val="00E376C5"/>
    <w:rsid w:val="00E376FA"/>
    <w:rsid w:val="00E400F7"/>
    <w:rsid w:val="00E408DD"/>
    <w:rsid w:val="00E41016"/>
    <w:rsid w:val="00E412B1"/>
    <w:rsid w:val="00E41380"/>
    <w:rsid w:val="00E41504"/>
    <w:rsid w:val="00E41AB1"/>
    <w:rsid w:val="00E41F79"/>
    <w:rsid w:val="00E42EBF"/>
    <w:rsid w:val="00E433EF"/>
    <w:rsid w:val="00E4360C"/>
    <w:rsid w:val="00E43B98"/>
    <w:rsid w:val="00E44711"/>
    <w:rsid w:val="00E452BD"/>
    <w:rsid w:val="00E45696"/>
    <w:rsid w:val="00E475F3"/>
    <w:rsid w:val="00E47EF3"/>
    <w:rsid w:val="00E47F5E"/>
    <w:rsid w:val="00E50374"/>
    <w:rsid w:val="00E50C31"/>
    <w:rsid w:val="00E50ED5"/>
    <w:rsid w:val="00E51019"/>
    <w:rsid w:val="00E517D7"/>
    <w:rsid w:val="00E51AE9"/>
    <w:rsid w:val="00E51BEE"/>
    <w:rsid w:val="00E52F79"/>
    <w:rsid w:val="00E53E1F"/>
    <w:rsid w:val="00E5472B"/>
    <w:rsid w:val="00E5479C"/>
    <w:rsid w:val="00E54C93"/>
    <w:rsid w:val="00E54EEF"/>
    <w:rsid w:val="00E553E5"/>
    <w:rsid w:val="00E55437"/>
    <w:rsid w:val="00E55F52"/>
    <w:rsid w:val="00E56115"/>
    <w:rsid w:val="00E5708D"/>
    <w:rsid w:val="00E5744A"/>
    <w:rsid w:val="00E57FB9"/>
    <w:rsid w:val="00E57FC4"/>
    <w:rsid w:val="00E60685"/>
    <w:rsid w:val="00E60C0B"/>
    <w:rsid w:val="00E60F97"/>
    <w:rsid w:val="00E61ECE"/>
    <w:rsid w:val="00E62613"/>
    <w:rsid w:val="00E6302A"/>
    <w:rsid w:val="00E63DAF"/>
    <w:rsid w:val="00E642C5"/>
    <w:rsid w:val="00E6533F"/>
    <w:rsid w:val="00E655AB"/>
    <w:rsid w:val="00E65C96"/>
    <w:rsid w:val="00E65CF3"/>
    <w:rsid w:val="00E65FA9"/>
    <w:rsid w:val="00E665F7"/>
    <w:rsid w:val="00E7004E"/>
    <w:rsid w:val="00E7011A"/>
    <w:rsid w:val="00E71505"/>
    <w:rsid w:val="00E71E67"/>
    <w:rsid w:val="00E7239F"/>
    <w:rsid w:val="00E728D6"/>
    <w:rsid w:val="00E72BD7"/>
    <w:rsid w:val="00E72C38"/>
    <w:rsid w:val="00E7341E"/>
    <w:rsid w:val="00E73757"/>
    <w:rsid w:val="00E73892"/>
    <w:rsid w:val="00E73C4E"/>
    <w:rsid w:val="00E74888"/>
    <w:rsid w:val="00E74BA9"/>
    <w:rsid w:val="00E74CE3"/>
    <w:rsid w:val="00E7554C"/>
    <w:rsid w:val="00E75B83"/>
    <w:rsid w:val="00E76068"/>
    <w:rsid w:val="00E76C7E"/>
    <w:rsid w:val="00E77373"/>
    <w:rsid w:val="00E77860"/>
    <w:rsid w:val="00E802F9"/>
    <w:rsid w:val="00E808B8"/>
    <w:rsid w:val="00E80DFC"/>
    <w:rsid w:val="00E81B8C"/>
    <w:rsid w:val="00E81D88"/>
    <w:rsid w:val="00E832CA"/>
    <w:rsid w:val="00E85453"/>
    <w:rsid w:val="00E857E2"/>
    <w:rsid w:val="00E86A20"/>
    <w:rsid w:val="00E86A97"/>
    <w:rsid w:val="00E86D7B"/>
    <w:rsid w:val="00E87D88"/>
    <w:rsid w:val="00E90589"/>
    <w:rsid w:val="00E9230D"/>
    <w:rsid w:val="00E92814"/>
    <w:rsid w:val="00E93AC9"/>
    <w:rsid w:val="00E94633"/>
    <w:rsid w:val="00E9555B"/>
    <w:rsid w:val="00E95E41"/>
    <w:rsid w:val="00E9631C"/>
    <w:rsid w:val="00E96450"/>
    <w:rsid w:val="00E97A9D"/>
    <w:rsid w:val="00E97AB2"/>
    <w:rsid w:val="00E97DBB"/>
    <w:rsid w:val="00EA0FED"/>
    <w:rsid w:val="00EA1623"/>
    <w:rsid w:val="00EA1878"/>
    <w:rsid w:val="00EA2B32"/>
    <w:rsid w:val="00EA3E0B"/>
    <w:rsid w:val="00EA4198"/>
    <w:rsid w:val="00EA502C"/>
    <w:rsid w:val="00EA5594"/>
    <w:rsid w:val="00EA55DF"/>
    <w:rsid w:val="00EA7B5E"/>
    <w:rsid w:val="00EB0233"/>
    <w:rsid w:val="00EB0989"/>
    <w:rsid w:val="00EB0C1B"/>
    <w:rsid w:val="00EB0DDA"/>
    <w:rsid w:val="00EB1690"/>
    <w:rsid w:val="00EB1878"/>
    <w:rsid w:val="00EB1F87"/>
    <w:rsid w:val="00EB2105"/>
    <w:rsid w:val="00EB26FB"/>
    <w:rsid w:val="00EB31F6"/>
    <w:rsid w:val="00EB3A85"/>
    <w:rsid w:val="00EB4378"/>
    <w:rsid w:val="00EB4621"/>
    <w:rsid w:val="00EB4861"/>
    <w:rsid w:val="00EB4E6A"/>
    <w:rsid w:val="00EB5F09"/>
    <w:rsid w:val="00EB6044"/>
    <w:rsid w:val="00EB6055"/>
    <w:rsid w:val="00EB67C9"/>
    <w:rsid w:val="00EB6A9B"/>
    <w:rsid w:val="00EB6AB6"/>
    <w:rsid w:val="00EB6CE0"/>
    <w:rsid w:val="00EB6F32"/>
    <w:rsid w:val="00EB75AC"/>
    <w:rsid w:val="00EB7E29"/>
    <w:rsid w:val="00EC0295"/>
    <w:rsid w:val="00EC0ABE"/>
    <w:rsid w:val="00EC12E3"/>
    <w:rsid w:val="00EC15F2"/>
    <w:rsid w:val="00EC273B"/>
    <w:rsid w:val="00EC303C"/>
    <w:rsid w:val="00EC3D9A"/>
    <w:rsid w:val="00EC3EEE"/>
    <w:rsid w:val="00EC477C"/>
    <w:rsid w:val="00EC4C99"/>
    <w:rsid w:val="00EC5E9B"/>
    <w:rsid w:val="00EC67F3"/>
    <w:rsid w:val="00EC7809"/>
    <w:rsid w:val="00EC7DB2"/>
    <w:rsid w:val="00ED0DA1"/>
    <w:rsid w:val="00ED11BF"/>
    <w:rsid w:val="00ED1B54"/>
    <w:rsid w:val="00ED2F55"/>
    <w:rsid w:val="00ED334A"/>
    <w:rsid w:val="00ED34A0"/>
    <w:rsid w:val="00ED38EA"/>
    <w:rsid w:val="00ED71F4"/>
    <w:rsid w:val="00ED7BB8"/>
    <w:rsid w:val="00EE045C"/>
    <w:rsid w:val="00EE0C9E"/>
    <w:rsid w:val="00EE2585"/>
    <w:rsid w:val="00EE27F6"/>
    <w:rsid w:val="00EE4030"/>
    <w:rsid w:val="00EE4331"/>
    <w:rsid w:val="00EE457D"/>
    <w:rsid w:val="00EE4A75"/>
    <w:rsid w:val="00EE5326"/>
    <w:rsid w:val="00EE6060"/>
    <w:rsid w:val="00EE6257"/>
    <w:rsid w:val="00EE6C6E"/>
    <w:rsid w:val="00EE6F8F"/>
    <w:rsid w:val="00EE70E2"/>
    <w:rsid w:val="00EE71D6"/>
    <w:rsid w:val="00EE72B7"/>
    <w:rsid w:val="00EE784E"/>
    <w:rsid w:val="00EF0515"/>
    <w:rsid w:val="00EF26C8"/>
    <w:rsid w:val="00EF2DEC"/>
    <w:rsid w:val="00EF30B7"/>
    <w:rsid w:val="00EF33FD"/>
    <w:rsid w:val="00EF3C1A"/>
    <w:rsid w:val="00EF421A"/>
    <w:rsid w:val="00EF4450"/>
    <w:rsid w:val="00EF47F9"/>
    <w:rsid w:val="00EF4EE8"/>
    <w:rsid w:val="00EF7C03"/>
    <w:rsid w:val="00F0000F"/>
    <w:rsid w:val="00F016C8"/>
    <w:rsid w:val="00F018BD"/>
    <w:rsid w:val="00F02063"/>
    <w:rsid w:val="00F02157"/>
    <w:rsid w:val="00F02330"/>
    <w:rsid w:val="00F02408"/>
    <w:rsid w:val="00F02974"/>
    <w:rsid w:val="00F031A2"/>
    <w:rsid w:val="00F03782"/>
    <w:rsid w:val="00F040E2"/>
    <w:rsid w:val="00F04BB5"/>
    <w:rsid w:val="00F04DD6"/>
    <w:rsid w:val="00F060F1"/>
    <w:rsid w:val="00F06744"/>
    <w:rsid w:val="00F06C81"/>
    <w:rsid w:val="00F07223"/>
    <w:rsid w:val="00F0783C"/>
    <w:rsid w:val="00F12019"/>
    <w:rsid w:val="00F12BDA"/>
    <w:rsid w:val="00F12E50"/>
    <w:rsid w:val="00F13954"/>
    <w:rsid w:val="00F13B2B"/>
    <w:rsid w:val="00F13BCF"/>
    <w:rsid w:val="00F1506A"/>
    <w:rsid w:val="00F1655E"/>
    <w:rsid w:val="00F166B3"/>
    <w:rsid w:val="00F169B8"/>
    <w:rsid w:val="00F16F44"/>
    <w:rsid w:val="00F17090"/>
    <w:rsid w:val="00F17A1B"/>
    <w:rsid w:val="00F17EDC"/>
    <w:rsid w:val="00F203E5"/>
    <w:rsid w:val="00F218B2"/>
    <w:rsid w:val="00F21A21"/>
    <w:rsid w:val="00F225DA"/>
    <w:rsid w:val="00F2396E"/>
    <w:rsid w:val="00F23B1B"/>
    <w:rsid w:val="00F241D7"/>
    <w:rsid w:val="00F24DA7"/>
    <w:rsid w:val="00F24EB9"/>
    <w:rsid w:val="00F25246"/>
    <w:rsid w:val="00F301D9"/>
    <w:rsid w:val="00F30C88"/>
    <w:rsid w:val="00F30D9D"/>
    <w:rsid w:val="00F30E26"/>
    <w:rsid w:val="00F315EB"/>
    <w:rsid w:val="00F31927"/>
    <w:rsid w:val="00F32280"/>
    <w:rsid w:val="00F33189"/>
    <w:rsid w:val="00F3352F"/>
    <w:rsid w:val="00F337FE"/>
    <w:rsid w:val="00F35BEC"/>
    <w:rsid w:val="00F35D5D"/>
    <w:rsid w:val="00F3608D"/>
    <w:rsid w:val="00F36F0A"/>
    <w:rsid w:val="00F37B6B"/>
    <w:rsid w:val="00F37BC8"/>
    <w:rsid w:val="00F4174C"/>
    <w:rsid w:val="00F42880"/>
    <w:rsid w:val="00F44722"/>
    <w:rsid w:val="00F4527B"/>
    <w:rsid w:val="00F45393"/>
    <w:rsid w:val="00F46ADE"/>
    <w:rsid w:val="00F50BC8"/>
    <w:rsid w:val="00F50CD9"/>
    <w:rsid w:val="00F5155E"/>
    <w:rsid w:val="00F52DE3"/>
    <w:rsid w:val="00F5798B"/>
    <w:rsid w:val="00F6181E"/>
    <w:rsid w:val="00F63114"/>
    <w:rsid w:val="00F63A77"/>
    <w:rsid w:val="00F63AD2"/>
    <w:rsid w:val="00F64690"/>
    <w:rsid w:val="00F658A0"/>
    <w:rsid w:val="00F65AD6"/>
    <w:rsid w:val="00F66D40"/>
    <w:rsid w:val="00F674E5"/>
    <w:rsid w:val="00F6766B"/>
    <w:rsid w:val="00F67ADA"/>
    <w:rsid w:val="00F67E6E"/>
    <w:rsid w:val="00F70106"/>
    <w:rsid w:val="00F70864"/>
    <w:rsid w:val="00F710F0"/>
    <w:rsid w:val="00F715EF"/>
    <w:rsid w:val="00F71632"/>
    <w:rsid w:val="00F71A2D"/>
    <w:rsid w:val="00F72093"/>
    <w:rsid w:val="00F73FC6"/>
    <w:rsid w:val="00F74A3D"/>
    <w:rsid w:val="00F74D46"/>
    <w:rsid w:val="00F75587"/>
    <w:rsid w:val="00F755D4"/>
    <w:rsid w:val="00F756A7"/>
    <w:rsid w:val="00F759DE"/>
    <w:rsid w:val="00F75B6B"/>
    <w:rsid w:val="00F766B3"/>
    <w:rsid w:val="00F76735"/>
    <w:rsid w:val="00F768B0"/>
    <w:rsid w:val="00F770B9"/>
    <w:rsid w:val="00F80103"/>
    <w:rsid w:val="00F80966"/>
    <w:rsid w:val="00F80A80"/>
    <w:rsid w:val="00F822F8"/>
    <w:rsid w:val="00F83328"/>
    <w:rsid w:val="00F83847"/>
    <w:rsid w:val="00F84332"/>
    <w:rsid w:val="00F84359"/>
    <w:rsid w:val="00F85098"/>
    <w:rsid w:val="00F86877"/>
    <w:rsid w:val="00F86E0E"/>
    <w:rsid w:val="00F86EF4"/>
    <w:rsid w:val="00F87154"/>
    <w:rsid w:val="00F87990"/>
    <w:rsid w:val="00F87D48"/>
    <w:rsid w:val="00F87E07"/>
    <w:rsid w:val="00F9089F"/>
    <w:rsid w:val="00F90A19"/>
    <w:rsid w:val="00F91128"/>
    <w:rsid w:val="00F917F5"/>
    <w:rsid w:val="00F91DF1"/>
    <w:rsid w:val="00F91F90"/>
    <w:rsid w:val="00F92751"/>
    <w:rsid w:val="00F927CB"/>
    <w:rsid w:val="00F9392C"/>
    <w:rsid w:val="00F94919"/>
    <w:rsid w:val="00F94A8F"/>
    <w:rsid w:val="00F95F0B"/>
    <w:rsid w:val="00F96E9F"/>
    <w:rsid w:val="00F976F8"/>
    <w:rsid w:val="00FA0E5E"/>
    <w:rsid w:val="00FA11F5"/>
    <w:rsid w:val="00FA20DB"/>
    <w:rsid w:val="00FA2C80"/>
    <w:rsid w:val="00FA359D"/>
    <w:rsid w:val="00FA432F"/>
    <w:rsid w:val="00FA58D7"/>
    <w:rsid w:val="00FA596C"/>
    <w:rsid w:val="00FA5DF2"/>
    <w:rsid w:val="00FA5FDB"/>
    <w:rsid w:val="00FA655D"/>
    <w:rsid w:val="00FA6C92"/>
    <w:rsid w:val="00FB0B0B"/>
    <w:rsid w:val="00FB0ED6"/>
    <w:rsid w:val="00FB16A2"/>
    <w:rsid w:val="00FB2AC0"/>
    <w:rsid w:val="00FB2E15"/>
    <w:rsid w:val="00FB34A5"/>
    <w:rsid w:val="00FB3DF5"/>
    <w:rsid w:val="00FB4707"/>
    <w:rsid w:val="00FB4C11"/>
    <w:rsid w:val="00FB4E16"/>
    <w:rsid w:val="00FB59F9"/>
    <w:rsid w:val="00FB5DFD"/>
    <w:rsid w:val="00FB60F2"/>
    <w:rsid w:val="00FB75C4"/>
    <w:rsid w:val="00FB7C3F"/>
    <w:rsid w:val="00FC01AB"/>
    <w:rsid w:val="00FC0A65"/>
    <w:rsid w:val="00FC0C25"/>
    <w:rsid w:val="00FC1108"/>
    <w:rsid w:val="00FC24DE"/>
    <w:rsid w:val="00FC269D"/>
    <w:rsid w:val="00FC274D"/>
    <w:rsid w:val="00FC3CCC"/>
    <w:rsid w:val="00FC404B"/>
    <w:rsid w:val="00FC4857"/>
    <w:rsid w:val="00FC4DB9"/>
    <w:rsid w:val="00FC4FDE"/>
    <w:rsid w:val="00FC508A"/>
    <w:rsid w:val="00FC50C0"/>
    <w:rsid w:val="00FC579C"/>
    <w:rsid w:val="00FC61E5"/>
    <w:rsid w:val="00FC679E"/>
    <w:rsid w:val="00FC6E7F"/>
    <w:rsid w:val="00FC7A55"/>
    <w:rsid w:val="00FC7E0E"/>
    <w:rsid w:val="00FD0536"/>
    <w:rsid w:val="00FD0FC9"/>
    <w:rsid w:val="00FD2DD9"/>
    <w:rsid w:val="00FD312A"/>
    <w:rsid w:val="00FD38CF"/>
    <w:rsid w:val="00FD5208"/>
    <w:rsid w:val="00FD7864"/>
    <w:rsid w:val="00FE0606"/>
    <w:rsid w:val="00FE0B88"/>
    <w:rsid w:val="00FE2512"/>
    <w:rsid w:val="00FE2DB6"/>
    <w:rsid w:val="00FE2F3D"/>
    <w:rsid w:val="00FE742B"/>
    <w:rsid w:val="00FF03F8"/>
    <w:rsid w:val="00FF08CF"/>
    <w:rsid w:val="00FF1874"/>
    <w:rsid w:val="00FF18ED"/>
    <w:rsid w:val="00FF2CA5"/>
    <w:rsid w:val="00FF2DAE"/>
    <w:rsid w:val="00FF449F"/>
    <w:rsid w:val="00FF51B9"/>
    <w:rsid w:val="00FF556B"/>
    <w:rsid w:val="00FF55A1"/>
    <w:rsid w:val="00FF58BC"/>
    <w:rsid w:val="00FF5C53"/>
    <w:rsid w:val="00FF5EE9"/>
    <w:rsid w:val="00FF60D5"/>
    <w:rsid w:val="00FF6502"/>
    <w:rsid w:val="00FF6621"/>
    <w:rsid w:val="00FF69ED"/>
    <w:rsid w:val="00FF6C7F"/>
    <w:rsid w:val="00FF6E2C"/>
    <w:rsid w:val="7E0827D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ED57B5"/>
  <w15:docId w15:val="{4B9437D5-F554-40C8-870A-E9DF6EC28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pPr>
      <w:jc w:val="left"/>
    </w:p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Normal (Web)"/>
    <w:basedOn w:val="a"/>
    <w:uiPriority w:val="99"/>
    <w:unhideWhenUsed/>
    <w:qFormat/>
    <w:pPr>
      <w:spacing w:before="100" w:beforeAutospacing="1" w:after="100" w:afterAutospacing="1"/>
      <w:jc w:val="left"/>
    </w:pPr>
    <w:rPr>
      <w:rFonts w:ascii="Calibri" w:hAnsi="Calibri"/>
      <w:kern w:val="0"/>
      <w:sz w:val="24"/>
      <w:szCs w:val="22"/>
    </w:rPr>
  </w:style>
  <w:style w:type="paragraph" w:styleId="ac">
    <w:name w:val="annotation subject"/>
    <w:basedOn w:val="a3"/>
    <w:next w:val="a3"/>
    <w:link w:val="ad"/>
    <w:uiPriority w:val="99"/>
    <w:semiHidden/>
    <w:unhideWhenUsed/>
    <w:qFormat/>
    <w:rPr>
      <w:b/>
      <w:bCs/>
    </w:rPr>
  </w:style>
  <w:style w:type="character" w:styleId="ae">
    <w:name w:val="FollowedHyperlink"/>
    <w:basedOn w:val="a0"/>
    <w:uiPriority w:val="99"/>
    <w:semiHidden/>
    <w:unhideWhenUsed/>
    <w:qFormat/>
    <w:rPr>
      <w:color w:val="800080" w:themeColor="followedHyperlink"/>
      <w:u w:val="single"/>
    </w:rPr>
  </w:style>
  <w:style w:type="character" w:styleId="af">
    <w:name w:val="Hyperlink"/>
    <w:uiPriority w:val="99"/>
    <w:unhideWhenUsed/>
    <w:rPr>
      <w:color w:val="0000FF"/>
      <w:u w:val="single"/>
    </w:rPr>
  </w:style>
  <w:style w:type="character" w:styleId="af0">
    <w:name w:val="annotation reference"/>
    <w:basedOn w:val="a0"/>
    <w:uiPriority w:val="99"/>
    <w:semiHidden/>
    <w:unhideWhenUsed/>
    <w:qFormat/>
    <w:rPr>
      <w:sz w:val="21"/>
      <w:szCs w:val="21"/>
    </w:rPr>
  </w:style>
  <w:style w:type="character" w:customStyle="1" w:styleId="aa">
    <w:name w:val="页眉 字符"/>
    <w:link w:val="a9"/>
    <w:uiPriority w:val="99"/>
    <w:qFormat/>
    <w:rPr>
      <w:rFonts w:ascii="Times New Roman" w:hAnsi="Times New Roman"/>
      <w:kern w:val="2"/>
      <w:sz w:val="18"/>
      <w:szCs w:val="18"/>
    </w:rPr>
  </w:style>
  <w:style w:type="character" w:customStyle="1" w:styleId="a8">
    <w:name w:val="页脚 字符"/>
    <w:link w:val="a7"/>
    <w:uiPriority w:val="99"/>
    <w:qFormat/>
    <w:rPr>
      <w:rFonts w:ascii="Times New Roman" w:hAnsi="Times New Roman"/>
      <w:kern w:val="2"/>
      <w:sz w:val="18"/>
      <w:szCs w:val="18"/>
    </w:rPr>
  </w:style>
  <w:style w:type="character" w:customStyle="1" w:styleId="a6">
    <w:name w:val="批注框文本 字符"/>
    <w:basedOn w:val="a0"/>
    <w:link w:val="a5"/>
    <w:uiPriority w:val="99"/>
    <w:semiHidden/>
    <w:qFormat/>
    <w:rPr>
      <w:rFonts w:ascii="Times New Roman" w:hAnsi="Times New Roman"/>
      <w:kern w:val="2"/>
      <w:sz w:val="18"/>
      <w:szCs w:val="18"/>
    </w:rPr>
  </w:style>
  <w:style w:type="character" w:customStyle="1" w:styleId="a4">
    <w:name w:val="批注文字 字符"/>
    <w:basedOn w:val="a0"/>
    <w:link w:val="a3"/>
    <w:uiPriority w:val="99"/>
    <w:semiHidden/>
    <w:rPr>
      <w:rFonts w:ascii="Times New Roman" w:hAnsi="Times New Roman"/>
      <w:kern w:val="2"/>
      <w:sz w:val="21"/>
      <w:szCs w:val="24"/>
    </w:rPr>
  </w:style>
  <w:style w:type="character" w:customStyle="1" w:styleId="ad">
    <w:name w:val="批注主题 字符"/>
    <w:basedOn w:val="a4"/>
    <w:link w:val="ac"/>
    <w:uiPriority w:val="99"/>
    <w:semiHidden/>
    <w:qFormat/>
    <w:rPr>
      <w:rFonts w:ascii="Times New Roman" w:hAnsi="Times New Roman"/>
      <w:b/>
      <w:bCs/>
      <w:kern w:val="2"/>
      <w:sz w:val="21"/>
      <w:szCs w:val="24"/>
    </w:rPr>
  </w:style>
  <w:style w:type="paragraph" w:styleId="af1">
    <w:name w:val="List Paragraph"/>
    <w:basedOn w:val="a"/>
    <w:uiPriority w:val="34"/>
    <w:qFormat/>
    <w:pPr>
      <w:ind w:firstLineChars="200" w:firstLine="420"/>
    </w:pPr>
  </w:style>
  <w:style w:type="paragraph" w:styleId="af2">
    <w:name w:val="Revision"/>
    <w:hidden/>
    <w:uiPriority w:val="99"/>
    <w:semiHidden/>
    <w:rsid w:val="00D70440"/>
    <w:rPr>
      <w:rFonts w:ascii="Times New Roman" w:hAnsi="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8033951">
      <w:bodyDiv w:val="1"/>
      <w:marLeft w:val="0"/>
      <w:marRight w:val="0"/>
      <w:marTop w:val="0"/>
      <w:marBottom w:val="0"/>
      <w:divBdr>
        <w:top w:val="none" w:sz="0" w:space="0" w:color="auto"/>
        <w:left w:val="none" w:sz="0" w:space="0" w:color="auto"/>
        <w:bottom w:val="none" w:sz="0" w:space="0" w:color="auto"/>
        <w:right w:val="none" w:sz="0" w:space="0" w:color="auto"/>
      </w:divBdr>
      <w:divsChild>
        <w:div w:id="837427991">
          <w:marLeft w:val="706"/>
          <w:marRight w:val="0"/>
          <w:marTop w:val="240"/>
          <w:marBottom w:val="12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english.ucas.ac.cn/index.php/admission/international-students/supervisors"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F577E6F-62A9-4C1F-BA6D-9EEB174F0C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9</Pages>
  <Words>792</Words>
  <Characters>4515</Characters>
  <Application>Microsoft Office Word</Application>
  <DocSecurity>0</DocSecurity>
  <Lines>37</Lines>
  <Paragraphs>10</Paragraphs>
  <ScaleCrop>false</ScaleCrop>
  <Company>humenglin</Company>
  <LinksUpToDate>false</LinksUpToDate>
  <CharactersWithSpaces>5297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胡梦琳</dc:creator>
  <cp:lastModifiedBy>HML</cp:lastModifiedBy>
  <cp:revision>5</cp:revision>
  <cp:lastPrinted>2022-10-28T05:52:00Z</cp:lastPrinted>
  <dcterms:created xsi:type="dcterms:W3CDTF">2023-11-03T01:09:00Z</dcterms:created>
  <dcterms:modified xsi:type="dcterms:W3CDTF">2023-11-06T01:10:00Z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2052-11.1.0.9145</vt:lpwstr>
  </property>
</Properties>
</file>